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F82" w:rsidRPr="004C55FA" w:rsidRDefault="001777DC" w:rsidP="00AC7631">
      <w:pPr>
        <w:snapToGrid w:val="0"/>
        <w:spacing w:beforeLines="25" w:before="78" w:afterLines="25" w:after="78" w:line="400" w:lineRule="atLeast"/>
        <w:rPr>
          <w:rFonts w:ascii="黑体" w:eastAsia="黑体" w:hAnsi="宋体" w:cs="宋体-18030"/>
          <w:kern w:val="0"/>
          <w:sz w:val="28"/>
          <w:szCs w:val="28"/>
          <w:lang w:val="zh-CN"/>
        </w:rPr>
      </w:pPr>
      <w:bookmarkStart w:id="0" w:name="_GoBack"/>
      <w:bookmarkEnd w:id="0"/>
      <w:r w:rsidRPr="004C55FA">
        <w:rPr>
          <w:rFonts w:ascii="黑体" w:eastAsia="黑体" w:hAnsi="宋体" w:cs="宋体-18030" w:hint="eastAsia"/>
          <w:kern w:val="0"/>
          <w:sz w:val="28"/>
          <w:szCs w:val="28"/>
          <w:lang w:val="zh-CN"/>
        </w:rPr>
        <w:t>附件：</w:t>
      </w:r>
    </w:p>
    <w:p w:rsidR="00461831" w:rsidRPr="004C55FA" w:rsidRDefault="00D455C2" w:rsidP="00AC7631">
      <w:pPr>
        <w:snapToGrid w:val="0"/>
        <w:spacing w:beforeLines="25" w:before="78" w:afterLines="25" w:after="78" w:line="400" w:lineRule="atLeast"/>
        <w:jc w:val="center"/>
        <w:rPr>
          <w:rFonts w:ascii="黑体" w:eastAsia="黑体" w:hAnsi="宋体" w:cs="宋体-18030"/>
          <w:kern w:val="0"/>
          <w:sz w:val="36"/>
          <w:szCs w:val="36"/>
          <w:lang w:val="zh-CN"/>
        </w:rPr>
      </w:pPr>
      <w:r w:rsidRPr="004C55FA">
        <w:rPr>
          <w:rFonts w:ascii="黑体" w:eastAsia="黑体" w:hAnsi="宋体" w:cs="宋体-18030" w:hint="eastAsia"/>
          <w:kern w:val="0"/>
          <w:sz w:val="36"/>
          <w:szCs w:val="36"/>
          <w:lang w:val="zh-CN"/>
        </w:rPr>
        <w:t>招标代理收费</w:t>
      </w:r>
      <w:r w:rsidR="00B22633" w:rsidRPr="004C55FA">
        <w:rPr>
          <w:rFonts w:ascii="黑体" w:eastAsia="黑体" w:hAnsi="宋体" w:cs="宋体-18030" w:hint="eastAsia"/>
          <w:kern w:val="0"/>
          <w:sz w:val="36"/>
          <w:szCs w:val="36"/>
          <w:lang w:val="zh-CN"/>
        </w:rPr>
        <w:t>与服务</w:t>
      </w:r>
      <w:r w:rsidR="004662AE" w:rsidRPr="004C55FA">
        <w:rPr>
          <w:rFonts w:ascii="黑体" w:eastAsia="黑体" w:hAnsi="宋体" w:cs="宋体-18030" w:hint="eastAsia"/>
          <w:kern w:val="0"/>
          <w:sz w:val="36"/>
          <w:szCs w:val="36"/>
          <w:lang w:val="zh-CN"/>
        </w:rPr>
        <w:t>承诺</w:t>
      </w:r>
      <w:r w:rsidRPr="004C55FA">
        <w:rPr>
          <w:rFonts w:ascii="黑体" w:eastAsia="黑体" w:hAnsi="宋体" w:cs="宋体-18030" w:hint="eastAsia"/>
          <w:kern w:val="0"/>
          <w:sz w:val="36"/>
          <w:szCs w:val="36"/>
          <w:lang w:val="zh-CN"/>
        </w:rPr>
        <w:t>函</w:t>
      </w:r>
    </w:p>
    <w:p w:rsidR="00860F82" w:rsidRPr="004C55FA" w:rsidRDefault="00860F82" w:rsidP="00AC7631">
      <w:pPr>
        <w:snapToGrid w:val="0"/>
        <w:spacing w:beforeLines="25" w:before="78" w:afterLines="25" w:after="78" w:line="400" w:lineRule="atLeast"/>
        <w:jc w:val="center"/>
        <w:rPr>
          <w:rFonts w:ascii="黑体" w:eastAsia="黑体" w:hAnsi="宋体" w:cs="宋体-18030"/>
          <w:kern w:val="0"/>
          <w:sz w:val="36"/>
          <w:szCs w:val="36"/>
          <w:lang w:val="zh-CN"/>
        </w:rPr>
      </w:pPr>
    </w:p>
    <w:p w:rsidR="00461831" w:rsidRPr="004C55FA" w:rsidRDefault="00461831" w:rsidP="00AC7631">
      <w:pPr>
        <w:snapToGrid w:val="0"/>
        <w:spacing w:beforeLines="25" w:before="78" w:afterLines="25" w:after="78" w:line="480" w:lineRule="auto"/>
        <w:rPr>
          <w:rFonts w:ascii="宋体" w:hAnsi="宋体" w:cs="宋体-18030"/>
          <w:sz w:val="28"/>
          <w:szCs w:val="28"/>
        </w:rPr>
      </w:pPr>
      <w:r w:rsidRPr="004C55FA">
        <w:rPr>
          <w:rFonts w:ascii="宋体" w:hAnsi="宋体" w:cs="宋体-18030" w:hint="eastAsia"/>
          <w:sz w:val="28"/>
          <w:szCs w:val="28"/>
        </w:rPr>
        <w:t>致：</w:t>
      </w:r>
      <w:r w:rsidRPr="004C55FA">
        <w:rPr>
          <w:rFonts w:ascii="宋体" w:hAnsi="宋体" w:cs="宋体-18030" w:hint="eastAsia"/>
          <w:sz w:val="28"/>
          <w:szCs w:val="28"/>
          <w:u w:val="single"/>
        </w:rPr>
        <w:t>（</w:t>
      </w:r>
      <w:r w:rsidR="00D455C2" w:rsidRPr="004C55FA">
        <w:rPr>
          <w:rFonts w:ascii="宋体" w:hAnsi="宋体" w:cs="宋体-18030" w:hint="eastAsia"/>
          <w:sz w:val="28"/>
          <w:szCs w:val="28"/>
          <w:u w:val="single"/>
        </w:rPr>
        <w:t>招标</w:t>
      </w:r>
      <w:r w:rsidRPr="004C55FA">
        <w:rPr>
          <w:rFonts w:ascii="宋体" w:hAnsi="宋体" w:cs="宋体-18030" w:hint="eastAsia"/>
          <w:sz w:val="28"/>
          <w:szCs w:val="28"/>
          <w:u w:val="single"/>
        </w:rPr>
        <w:t xml:space="preserve">人） </w:t>
      </w:r>
    </w:p>
    <w:p w:rsidR="00461831" w:rsidRPr="004C55FA" w:rsidRDefault="00461831" w:rsidP="00AC7631">
      <w:pPr>
        <w:snapToGrid w:val="0"/>
        <w:spacing w:beforeLines="25" w:before="78" w:afterLines="25" w:after="78" w:line="480" w:lineRule="auto"/>
        <w:ind w:firstLineChars="200" w:firstLine="560"/>
        <w:rPr>
          <w:rFonts w:hAnsi="宋体"/>
          <w:sz w:val="28"/>
          <w:szCs w:val="28"/>
        </w:rPr>
      </w:pPr>
      <w:r w:rsidRPr="004C55FA">
        <w:rPr>
          <w:rFonts w:hAnsi="宋体" w:hint="eastAsia"/>
          <w:sz w:val="28"/>
          <w:szCs w:val="28"/>
        </w:rPr>
        <w:t>我公司仔细研究了</w:t>
      </w:r>
      <w:r w:rsidR="00D455C2" w:rsidRPr="004C55FA">
        <w:rPr>
          <w:rFonts w:hAnsi="宋体" w:hint="eastAsia"/>
          <w:sz w:val="28"/>
          <w:szCs w:val="28"/>
        </w:rPr>
        <w:t>招标文件</w:t>
      </w:r>
      <w:r w:rsidRPr="004C55FA">
        <w:rPr>
          <w:rFonts w:hAnsi="宋体" w:hint="eastAsia"/>
          <w:sz w:val="28"/>
          <w:szCs w:val="28"/>
        </w:rPr>
        <w:t>，根据实际情况，本公司</w:t>
      </w:r>
      <w:r w:rsidR="00522CEF" w:rsidRPr="004C55FA">
        <w:rPr>
          <w:rFonts w:hAnsi="宋体" w:hint="eastAsia"/>
          <w:sz w:val="28"/>
          <w:szCs w:val="28"/>
        </w:rPr>
        <w:t>招标代理服务收费</w:t>
      </w:r>
      <w:r w:rsidR="00FC72EB" w:rsidRPr="004C55FA">
        <w:rPr>
          <w:rFonts w:hAnsi="宋体" w:hint="eastAsia"/>
          <w:sz w:val="28"/>
          <w:szCs w:val="28"/>
        </w:rPr>
        <w:t>根据</w:t>
      </w:r>
      <w:r w:rsidR="00FC72EB" w:rsidRPr="004C55FA">
        <w:rPr>
          <w:rFonts w:hAnsi="宋体"/>
          <w:sz w:val="28"/>
          <w:szCs w:val="28"/>
        </w:rPr>
        <w:t>中华人民共和国国家计划委员会</w:t>
      </w:r>
      <w:r w:rsidR="00FC72EB" w:rsidRPr="004C55FA">
        <w:rPr>
          <w:rFonts w:hAnsi="宋体"/>
          <w:sz w:val="28"/>
          <w:szCs w:val="28"/>
        </w:rPr>
        <w:t>[</w:t>
      </w:r>
      <w:r w:rsidR="00FC72EB" w:rsidRPr="004C55FA">
        <w:rPr>
          <w:rFonts w:hAnsi="宋体"/>
          <w:sz w:val="28"/>
          <w:szCs w:val="28"/>
        </w:rPr>
        <w:t>计价格［</w:t>
      </w:r>
      <w:r w:rsidR="00FC72EB" w:rsidRPr="004C55FA">
        <w:rPr>
          <w:rFonts w:hAnsi="宋体"/>
          <w:sz w:val="28"/>
          <w:szCs w:val="28"/>
        </w:rPr>
        <w:t>2002</w:t>
      </w:r>
      <w:r w:rsidR="00FC72EB" w:rsidRPr="004C55FA">
        <w:rPr>
          <w:rFonts w:hAnsi="宋体"/>
          <w:sz w:val="28"/>
          <w:szCs w:val="28"/>
        </w:rPr>
        <w:t>］</w:t>
      </w:r>
      <w:r w:rsidR="00FC72EB" w:rsidRPr="004C55FA">
        <w:rPr>
          <w:rFonts w:hAnsi="宋体"/>
          <w:sz w:val="28"/>
          <w:szCs w:val="28"/>
        </w:rPr>
        <w:t>1980</w:t>
      </w:r>
      <w:r w:rsidR="00FC72EB" w:rsidRPr="004C55FA">
        <w:rPr>
          <w:rFonts w:hAnsi="宋体"/>
          <w:sz w:val="28"/>
          <w:szCs w:val="28"/>
        </w:rPr>
        <w:t>号</w:t>
      </w:r>
      <w:r w:rsidR="00FC72EB" w:rsidRPr="004C55FA">
        <w:rPr>
          <w:rFonts w:hAnsi="宋体"/>
          <w:sz w:val="28"/>
          <w:szCs w:val="28"/>
        </w:rPr>
        <w:t>]</w:t>
      </w:r>
      <w:r w:rsidR="00FC72EB" w:rsidRPr="004C55FA">
        <w:rPr>
          <w:rFonts w:hAnsi="宋体"/>
          <w:sz w:val="28"/>
          <w:szCs w:val="28"/>
        </w:rPr>
        <w:t>《招标代理服务收费管理暂行办法》第九条</w:t>
      </w:r>
      <w:r w:rsidR="00FC72EB" w:rsidRPr="004C55FA">
        <w:rPr>
          <w:rFonts w:hAnsi="宋体" w:hint="eastAsia"/>
          <w:sz w:val="28"/>
          <w:szCs w:val="28"/>
        </w:rPr>
        <w:t>和</w:t>
      </w:r>
      <w:proofErr w:type="gramStart"/>
      <w:r w:rsidR="00FC72EB" w:rsidRPr="004C55FA">
        <w:rPr>
          <w:rFonts w:hAnsi="宋体"/>
          <w:sz w:val="28"/>
          <w:szCs w:val="28"/>
        </w:rPr>
        <w:t>发改价格</w:t>
      </w:r>
      <w:proofErr w:type="gramEnd"/>
      <w:r w:rsidR="00FC72EB" w:rsidRPr="004C55FA">
        <w:rPr>
          <w:rFonts w:hAnsi="宋体"/>
          <w:sz w:val="28"/>
          <w:szCs w:val="28"/>
        </w:rPr>
        <w:t>[2011]534</w:t>
      </w:r>
      <w:r w:rsidR="00FC72EB" w:rsidRPr="004C55FA">
        <w:rPr>
          <w:rFonts w:hAnsi="宋体"/>
          <w:sz w:val="28"/>
          <w:szCs w:val="28"/>
        </w:rPr>
        <w:t>号《国家发展改革委关于降低部分建设项目收费标准规范收费行为等有关问题的通知》规定，采用差额累进计费</w:t>
      </w:r>
      <w:r w:rsidR="00FC72EB" w:rsidRPr="004C55FA">
        <w:rPr>
          <w:rFonts w:hAnsi="宋体" w:hint="eastAsia"/>
          <w:sz w:val="28"/>
          <w:szCs w:val="28"/>
        </w:rPr>
        <w:t>，</w:t>
      </w:r>
      <w:r w:rsidR="0048799F" w:rsidRPr="004C55FA">
        <w:rPr>
          <w:rFonts w:hAnsi="宋体" w:hint="eastAsia"/>
          <w:sz w:val="28"/>
          <w:szCs w:val="28"/>
        </w:rPr>
        <w:t>下浮动幅度</w:t>
      </w:r>
      <w:r w:rsidR="006B22F1" w:rsidRPr="004C55FA">
        <w:rPr>
          <w:rFonts w:hAnsi="宋体" w:hint="eastAsia"/>
          <w:sz w:val="28"/>
          <w:szCs w:val="28"/>
        </w:rPr>
        <w:t>为</w:t>
      </w:r>
      <w:r w:rsidR="006B22F1" w:rsidRPr="004C55FA">
        <w:rPr>
          <w:rFonts w:hAnsi="宋体" w:hint="eastAsia"/>
          <w:sz w:val="28"/>
          <w:szCs w:val="28"/>
          <w:u w:val="single"/>
        </w:rPr>
        <w:t xml:space="preserve">     %  </w:t>
      </w:r>
      <w:r w:rsidR="0048799F" w:rsidRPr="004C55FA">
        <w:rPr>
          <w:rFonts w:hAnsi="宋体" w:hint="eastAsia"/>
          <w:sz w:val="28"/>
          <w:szCs w:val="28"/>
        </w:rPr>
        <w:t>，</w:t>
      </w:r>
      <w:r w:rsidR="00FC72EB" w:rsidRPr="004C55FA">
        <w:rPr>
          <w:rFonts w:hAnsi="宋体" w:hint="eastAsia"/>
          <w:sz w:val="28"/>
          <w:szCs w:val="28"/>
        </w:rPr>
        <w:t>向</w:t>
      </w:r>
      <w:r w:rsidR="003F2A09" w:rsidRPr="004C55FA">
        <w:rPr>
          <w:rFonts w:hAnsi="宋体" w:hint="eastAsia"/>
          <w:sz w:val="28"/>
          <w:szCs w:val="28"/>
        </w:rPr>
        <w:t>业主</w:t>
      </w:r>
      <w:r w:rsidR="00FC72EB" w:rsidRPr="004C55FA">
        <w:rPr>
          <w:rFonts w:hAnsi="宋体" w:hint="eastAsia"/>
          <w:sz w:val="28"/>
          <w:szCs w:val="28"/>
        </w:rPr>
        <w:t>收取。</w:t>
      </w:r>
      <w:r w:rsidR="00845526" w:rsidRPr="004C55FA">
        <w:rPr>
          <w:rFonts w:hAnsi="宋体" w:hint="eastAsia"/>
          <w:sz w:val="28"/>
          <w:szCs w:val="28"/>
        </w:rPr>
        <w:t>并做如下承诺：</w:t>
      </w:r>
      <w:r w:rsidR="00A32554" w:rsidRPr="004C55FA">
        <w:rPr>
          <w:rFonts w:hAnsi="宋体"/>
          <w:sz w:val="28"/>
          <w:szCs w:val="28"/>
        </w:rPr>
        <w:t>1</w:t>
      </w:r>
      <w:r w:rsidR="00A32554" w:rsidRPr="004C55FA">
        <w:rPr>
          <w:rFonts w:hAnsi="宋体"/>
          <w:sz w:val="28"/>
          <w:szCs w:val="28"/>
        </w:rPr>
        <w:t>、在招标活动中坚持公开、公平、公正的原则，认真履行职责，依法</w:t>
      </w:r>
      <w:r w:rsidR="00A32554" w:rsidRPr="004C55FA">
        <w:rPr>
          <w:rFonts w:hAnsi="宋体" w:hint="eastAsia"/>
          <w:sz w:val="28"/>
          <w:szCs w:val="28"/>
        </w:rPr>
        <w:t>依规</w:t>
      </w:r>
      <w:r w:rsidR="00A32554" w:rsidRPr="004C55FA">
        <w:rPr>
          <w:rFonts w:hAnsi="宋体"/>
          <w:sz w:val="28"/>
          <w:szCs w:val="28"/>
        </w:rPr>
        <w:t>办理招标事宜</w:t>
      </w:r>
      <w:r w:rsidR="00A32554" w:rsidRPr="004C55FA">
        <w:rPr>
          <w:rFonts w:hAnsi="宋体" w:hint="eastAsia"/>
          <w:sz w:val="28"/>
          <w:szCs w:val="28"/>
        </w:rPr>
        <w:t>；</w:t>
      </w:r>
      <w:r w:rsidR="00A32554" w:rsidRPr="004C55FA">
        <w:rPr>
          <w:rFonts w:hAnsi="宋体"/>
          <w:sz w:val="28"/>
          <w:szCs w:val="28"/>
        </w:rPr>
        <w:t>2</w:t>
      </w:r>
      <w:r w:rsidR="00A32554" w:rsidRPr="004C55FA">
        <w:rPr>
          <w:rFonts w:hAnsi="宋体"/>
          <w:sz w:val="28"/>
          <w:szCs w:val="28"/>
        </w:rPr>
        <w:t>、</w:t>
      </w:r>
      <w:r w:rsidR="00A32554" w:rsidRPr="004C55FA">
        <w:rPr>
          <w:rFonts w:hAnsi="宋体" w:hint="eastAsia"/>
          <w:sz w:val="28"/>
          <w:szCs w:val="28"/>
        </w:rPr>
        <w:t>负责招标过程中招标、评标工作所需的相关费用，包括</w:t>
      </w:r>
      <w:r w:rsidR="00DB2659" w:rsidRPr="004C55FA">
        <w:rPr>
          <w:rFonts w:hAnsi="宋体" w:hint="eastAsia"/>
          <w:sz w:val="28"/>
          <w:szCs w:val="28"/>
        </w:rPr>
        <w:t>场地费、</w:t>
      </w:r>
      <w:r w:rsidR="00A32554" w:rsidRPr="004C55FA">
        <w:rPr>
          <w:rFonts w:hAnsi="宋体" w:hint="eastAsia"/>
          <w:sz w:val="28"/>
          <w:szCs w:val="28"/>
        </w:rPr>
        <w:t>评委费、自身工作人员的有关费用以及编制印刷标书等费用；</w:t>
      </w:r>
      <w:r w:rsidR="00A32554" w:rsidRPr="004C55FA">
        <w:rPr>
          <w:rFonts w:hAnsi="宋体" w:hint="eastAsia"/>
          <w:sz w:val="28"/>
          <w:szCs w:val="28"/>
        </w:rPr>
        <w:t>3</w:t>
      </w:r>
      <w:r w:rsidR="00A32554" w:rsidRPr="004C55FA">
        <w:rPr>
          <w:rFonts w:hAnsi="宋体" w:hint="eastAsia"/>
          <w:sz w:val="28"/>
          <w:szCs w:val="28"/>
        </w:rPr>
        <w:t>、</w:t>
      </w:r>
      <w:r w:rsidR="00603D88" w:rsidRPr="004C55FA">
        <w:rPr>
          <w:rFonts w:hAnsi="宋体" w:hint="eastAsia"/>
          <w:sz w:val="28"/>
          <w:szCs w:val="28"/>
        </w:rPr>
        <w:t>在每项招标工作完成后</w:t>
      </w:r>
      <w:r w:rsidR="00603D88" w:rsidRPr="004C55FA">
        <w:rPr>
          <w:rFonts w:hAnsi="宋体" w:hint="eastAsia"/>
          <w:sz w:val="28"/>
          <w:szCs w:val="28"/>
        </w:rPr>
        <w:t>10</w:t>
      </w:r>
      <w:r w:rsidR="00603D88" w:rsidRPr="004C55FA">
        <w:rPr>
          <w:rFonts w:hAnsi="宋体" w:hint="eastAsia"/>
          <w:sz w:val="28"/>
          <w:szCs w:val="28"/>
        </w:rPr>
        <w:t>天内，将该项目招标过程所有文件资料一式二份（装订成册）移交甲方</w:t>
      </w:r>
      <w:r w:rsidR="0070478B" w:rsidRPr="004C55FA">
        <w:rPr>
          <w:rFonts w:hAnsi="宋体" w:hint="eastAsia"/>
          <w:sz w:val="28"/>
          <w:szCs w:val="28"/>
        </w:rPr>
        <w:t>；</w:t>
      </w:r>
      <w:r w:rsidR="0070478B" w:rsidRPr="004C55FA">
        <w:rPr>
          <w:rFonts w:hAnsi="宋体" w:hint="eastAsia"/>
          <w:sz w:val="28"/>
          <w:szCs w:val="28"/>
        </w:rPr>
        <w:t>4</w:t>
      </w:r>
      <w:r w:rsidR="0070478B" w:rsidRPr="004C55FA">
        <w:rPr>
          <w:rFonts w:hAnsi="宋体" w:hint="eastAsia"/>
          <w:sz w:val="28"/>
          <w:szCs w:val="28"/>
        </w:rPr>
        <w:t>、</w:t>
      </w:r>
      <w:r w:rsidR="0059524F" w:rsidRPr="004C55FA">
        <w:rPr>
          <w:rFonts w:hAnsi="宋体" w:hint="eastAsia"/>
          <w:sz w:val="28"/>
          <w:szCs w:val="28"/>
        </w:rPr>
        <w:t>如有其他服务承诺由代理机构根据实际填写</w:t>
      </w:r>
    </w:p>
    <w:p w:rsidR="00461831" w:rsidRPr="004C55FA" w:rsidRDefault="00461831" w:rsidP="00AC7631">
      <w:pPr>
        <w:snapToGrid w:val="0"/>
        <w:spacing w:beforeLines="25" w:before="78" w:afterLines="25" w:after="78" w:line="480" w:lineRule="auto"/>
        <w:jc w:val="center"/>
        <w:rPr>
          <w:rFonts w:ascii="宋体" w:hAnsi="宋体" w:cs="宋体-18030"/>
          <w:sz w:val="28"/>
          <w:szCs w:val="28"/>
        </w:rPr>
      </w:pPr>
      <w:r w:rsidRPr="004C55FA">
        <w:rPr>
          <w:rFonts w:ascii="宋体" w:hAnsi="宋体" w:cs="宋体-18030" w:hint="eastAsia"/>
          <w:sz w:val="28"/>
          <w:szCs w:val="28"/>
        </w:rPr>
        <w:t xml:space="preserve"> </w:t>
      </w:r>
      <w:r w:rsidR="00860F82" w:rsidRPr="004C55FA">
        <w:rPr>
          <w:rFonts w:ascii="宋体" w:hAnsi="宋体" w:cs="宋体-18030" w:hint="eastAsia"/>
          <w:sz w:val="28"/>
          <w:szCs w:val="28"/>
        </w:rPr>
        <w:t xml:space="preserve">     </w:t>
      </w:r>
      <w:r w:rsidR="00B22633" w:rsidRPr="004C55FA">
        <w:rPr>
          <w:rFonts w:ascii="宋体" w:hAnsi="宋体" w:cs="宋体-18030" w:hint="eastAsia"/>
          <w:sz w:val="28"/>
          <w:szCs w:val="28"/>
        </w:rPr>
        <w:t xml:space="preserve">       </w:t>
      </w:r>
      <w:r w:rsidRPr="004C55FA">
        <w:rPr>
          <w:rFonts w:ascii="宋体" w:hAnsi="宋体" w:cs="宋体-18030" w:hint="eastAsia"/>
          <w:sz w:val="28"/>
          <w:szCs w:val="28"/>
        </w:rPr>
        <w:t>招标代理机构：</w:t>
      </w:r>
      <w:r w:rsidRPr="004C55FA">
        <w:rPr>
          <w:rFonts w:ascii="宋体" w:hAnsi="宋体" w:cs="宋体-18030" w:hint="eastAsia"/>
          <w:sz w:val="28"/>
          <w:szCs w:val="28"/>
          <w:u w:val="single"/>
        </w:rPr>
        <w:t>（全称</w:t>
      </w:r>
      <w:r w:rsidR="00860F82" w:rsidRPr="004C55FA">
        <w:rPr>
          <w:rFonts w:ascii="宋体" w:hAnsi="宋体" w:cs="宋体-18030" w:hint="eastAsia"/>
          <w:sz w:val="28"/>
          <w:szCs w:val="28"/>
          <w:u w:val="single"/>
        </w:rPr>
        <w:t>并加盖招标</w:t>
      </w:r>
      <w:r w:rsidRPr="004C55FA">
        <w:rPr>
          <w:rFonts w:ascii="宋体" w:hAnsi="宋体" w:cs="宋体-18030" w:hint="eastAsia"/>
          <w:sz w:val="28"/>
          <w:szCs w:val="28"/>
          <w:u w:val="single"/>
        </w:rPr>
        <w:t xml:space="preserve">代理机构公章）  </w:t>
      </w:r>
    </w:p>
    <w:p w:rsidR="00860F82" w:rsidRPr="004C55FA" w:rsidRDefault="00461831" w:rsidP="00AC7631">
      <w:pPr>
        <w:snapToGrid w:val="0"/>
        <w:spacing w:beforeLines="25" w:before="78" w:afterLines="25" w:after="78" w:line="480" w:lineRule="auto"/>
        <w:ind w:firstLineChars="850" w:firstLine="2380"/>
        <w:rPr>
          <w:rFonts w:ascii="宋体" w:hAnsi="宋体" w:cs="宋体-18030"/>
          <w:sz w:val="28"/>
          <w:szCs w:val="28"/>
        </w:rPr>
      </w:pPr>
      <w:r w:rsidRPr="004C55FA">
        <w:rPr>
          <w:rFonts w:ascii="宋体" w:hAnsi="宋体" w:cs="宋体-18030" w:hint="eastAsia"/>
          <w:sz w:val="28"/>
          <w:szCs w:val="28"/>
        </w:rPr>
        <w:t>招标代理机构法定代表人</w:t>
      </w:r>
    </w:p>
    <w:p w:rsidR="006A1296" w:rsidRPr="004C55FA" w:rsidRDefault="00461831" w:rsidP="00AC7631">
      <w:pPr>
        <w:snapToGrid w:val="0"/>
        <w:spacing w:beforeLines="25" w:before="78" w:afterLines="25" w:after="78" w:line="480" w:lineRule="auto"/>
        <w:ind w:firstLineChars="1350" w:firstLine="3780"/>
        <w:rPr>
          <w:rFonts w:ascii="宋体" w:hAnsi="宋体" w:cs="宋体-18030"/>
          <w:sz w:val="28"/>
          <w:szCs w:val="28"/>
          <w:u w:val="single"/>
        </w:rPr>
      </w:pPr>
      <w:r w:rsidRPr="004C55FA">
        <w:rPr>
          <w:rFonts w:ascii="宋体" w:hAnsi="宋体" w:cs="宋体-18030" w:hint="eastAsia"/>
          <w:sz w:val="28"/>
          <w:szCs w:val="28"/>
        </w:rPr>
        <w:t>或授权代表签字：</w:t>
      </w:r>
      <w:r w:rsidRPr="004C55FA">
        <w:rPr>
          <w:rFonts w:ascii="宋体" w:hAnsi="宋体" w:cs="宋体-18030" w:hint="eastAsia"/>
          <w:sz w:val="28"/>
          <w:szCs w:val="28"/>
          <w:u w:val="single"/>
        </w:rPr>
        <w:t xml:space="preserve">（签字）    </w:t>
      </w:r>
      <w:r w:rsidR="00860F82" w:rsidRPr="004C55FA">
        <w:rPr>
          <w:rFonts w:ascii="宋体" w:hAnsi="宋体" w:cs="宋体-18030" w:hint="eastAsia"/>
          <w:sz w:val="28"/>
          <w:szCs w:val="28"/>
          <w:u w:val="single"/>
        </w:rPr>
        <w:t xml:space="preserve">       </w:t>
      </w:r>
    </w:p>
    <w:p w:rsidR="00461831" w:rsidRPr="004C55FA" w:rsidRDefault="00AC7631" w:rsidP="00AC7631">
      <w:pPr>
        <w:snapToGrid w:val="0"/>
        <w:spacing w:beforeLines="25" w:before="78" w:afterLines="25" w:after="78" w:line="480" w:lineRule="auto"/>
        <w:ind w:firstLineChars="2200" w:firstLine="6160"/>
        <w:rPr>
          <w:sz w:val="28"/>
          <w:szCs w:val="28"/>
        </w:rPr>
      </w:pPr>
      <w:r>
        <w:rPr>
          <w:rFonts w:ascii="宋体" w:hAnsi="宋体" w:cs="宋体-18030" w:hint="eastAsia"/>
          <w:sz w:val="28"/>
          <w:szCs w:val="28"/>
          <w:u w:val="single"/>
        </w:rPr>
        <w:t xml:space="preserve">   </w:t>
      </w:r>
      <w:r w:rsidR="00461831" w:rsidRPr="004C55FA">
        <w:rPr>
          <w:rFonts w:ascii="宋体" w:hAnsi="宋体" w:cs="宋体-18030" w:hint="eastAsia"/>
          <w:sz w:val="28"/>
          <w:szCs w:val="28"/>
          <w:u w:val="single"/>
        </w:rPr>
        <w:t xml:space="preserve">  </w:t>
      </w:r>
      <w:r w:rsidR="00461831" w:rsidRPr="004C55FA">
        <w:rPr>
          <w:rFonts w:ascii="宋体" w:hAnsi="宋体" w:cs="宋体-18030" w:hint="eastAsia"/>
          <w:sz w:val="28"/>
          <w:szCs w:val="28"/>
        </w:rPr>
        <w:t>年</w:t>
      </w:r>
      <w:r w:rsidR="00461831" w:rsidRPr="004C55FA">
        <w:rPr>
          <w:rFonts w:ascii="宋体" w:hAnsi="宋体" w:cs="宋体-18030" w:hint="eastAsia"/>
          <w:sz w:val="28"/>
          <w:szCs w:val="28"/>
          <w:u w:val="single"/>
        </w:rPr>
        <w:t xml:space="preserve">  </w:t>
      </w:r>
      <w:r>
        <w:rPr>
          <w:rFonts w:ascii="宋体" w:hAnsi="宋体" w:cs="宋体-18030" w:hint="eastAsia"/>
          <w:sz w:val="28"/>
          <w:szCs w:val="28"/>
          <w:u w:val="single"/>
        </w:rPr>
        <w:t xml:space="preserve"> </w:t>
      </w:r>
      <w:r w:rsidR="00461831" w:rsidRPr="004C55FA">
        <w:rPr>
          <w:rFonts w:ascii="宋体" w:hAnsi="宋体" w:cs="宋体-18030" w:hint="eastAsia"/>
          <w:sz w:val="28"/>
          <w:szCs w:val="28"/>
          <w:u w:val="single"/>
        </w:rPr>
        <w:t xml:space="preserve"> </w:t>
      </w:r>
      <w:r w:rsidR="00461831" w:rsidRPr="004C55FA">
        <w:rPr>
          <w:rFonts w:ascii="宋体" w:hAnsi="宋体" w:cs="宋体-18030" w:hint="eastAsia"/>
          <w:sz w:val="28"/>
          <w:szCs w:val="28"/>
        </w:rPr>
        <w:t>月</w:t>
      </w:r>
      <w:r w:rsidR="00461831" w:rsidRPr="004C55FA">
        <w:rPr>
          <w:rFonts w:ascii="宋体" w:hAnsi="宋体" w:cs="宋体-18030" w:hint="eastAsia"/>
          <w:sz w:val="28"/>
          <w:szCs w:val="28"/>
          <w:u w:val="single"/>
        </w:rPr>
        <w:t xml:space="preserve"> </w:t>
      </w:r>
      <w:r>
        <w:rPr>
          <w:rFonts w:ascii="宋体" w:hAnsi="宋体" w:cs="宋体-18030" w:hint="eastAsia"/>
          <w:sz w:val="28"/>
          <w:szCs w:val="28"/>
          <w:u w:val="single"/>
        </w:rPr>
        <w:t xml:space="preserve"> </w:t>
      </w:r>
      <w:r w:rsidR="00461831" w:rsidRPr="004C55FA">
        <w:rPr>
          <w:rFonts w:ascii="宋体" w:hAnsi="宋体" w:cs="宋体-18030" w:hint="eastAsia"/>
          <w:sz w:val="28"/>
          <w:szCs w:val="28"/>
          <w:u w:val="single"/>
        </w:rPr>
        <w:t xml:space="preserve">  </w:t>
      </w:r>
      <w:r w:rsidR="00461831" w:rsidRPr="004C55FA">
        <w:rPr>
          <w:rFonts w:ascii="宋体" w:hAnsi="宋体" w:cs="宋体-18030" w:hint="eastAsia"/>
          <w:sz w:val="28"/>
          <w:szCs w:val="28"/>
        </w:rPr>
        <w:t>日</w:t>
      </w:r>
    </w:p>
    <w:sectPr w:rsidR="00461831" w:rsidRPr="004C55FA" w:rsidSect="00C241E5">
      <w:headerReference w:type="default" r:id="rId8"/>
      <w:footerReference w:type="even" r:id="rId9"/>
      <w:footerReference w:type="default" r:id="rId10"/>
      <w:pgSz w:w="11906" w:h="16838"/>
      <w:pgMar w:top="1701" w:right="1418" w:bottom="1440" w:left="1418" w:header="851" w:footer="992" w:gutter="0"/>
      <w:pgNumType w:chapStyle="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A66" w:rsidRDefault="00F54A66">
      <w:r>
        <w:separator/>
      </w:r>
    </w:p>
  </w:endnote>
  <w:endnote w:type="continuationSeparator" w:id="0">
    <w:p w:rsidR="00F54A66" w:rsidRDefault="00F54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宋体-18030">
    <w:altName w:val="宋体"/>
    <w:charset w:val="86"/>
    <w:family w:val="modern"/>
    <w:pitch w:val="fixed"/>
    <w:sig w:usb0="800022A7" w:usb1="880F3C78" w:usb2="000A005E"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19" w:rsidRDefault="003602FF" w:rsidP="009F0B01">
    <w:pPr>
      <w:pStyle w:val="a4"/>
      <w:framePr w:wrap="around" w:vAnchor="text" w:hAnchor="margin" w:xAlign="center" w:y="1"/>
      <w:rPr>
        <w:rStyle w:val="a5"/>
      </w:rPr>
    </w:pPr>
    <w:r>
      <w:rPr>
        <w:rStyle w:val="a5"/>
      </w:rPr>
      <w:fldChar w:fldCharType="begin"/>
    </w:r>
    <w:r w:rsidR="005C0F19">
      <w:rPr>
        <w:rStyle w:val="a5"/>
      </w:rPr>
      <w:instrText xml:space="preserve">PAGE  </w:instrText>
    </w:r>
    <w:r>
      <w:rPr>
        <w:rStyle w:val="a5"/>
      </w:rPr>
      <w:fldChar w:fldCharType="end"/>
    </w:r>
  </w:p>
  <w:p w:rsidR="005C0F19" w:rsidRDefault="005C0F1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19" w:rsidRDefault="005C0F19" w:rsidP="00C241E5">
    <w:pPr>
      <w:pStyle w:val="a4"/>
      <w:rPr>
        <w:kern w:val="0"/>
        <w:szCs w:val="21"/>
      </w:rPr>
    </w:pPr>
  </w:p>
  <w:p w:rsidR="005C0F19" w:rsidRDefault="005C0F19" w:rsidP="00C241E5">
    <w:pPr>
      <w:pStyle w:val="a4"/>
      <w:jc w:val="center"/>
    </w:pPr>
    <w:r>
      <w:rPr>
        <w:rFonts w:hint="eastAsia"/>
        <w:kern w:val="0"/>
        <w:szCs w:val="21"/>
      </w:rPr>
      <w:t>第</w:t>
    </w:r>
    <w:r>
      <w:rPr>
        <w:rFonts w:hint="eastAsia"/>
        <w:kern w:val="0"/>
        <w:szCs w:val="21"/>
      </w:rPr>
      <w:t xml:space="preserve"> </w:t>
    </w:r>
    <w:r w:rsidR="003602FF">
      <w:rPr>
        <w:kern w:val="0"/>
        <w:szCs w:val="21"/>
      </w:rPr>
      <w:fldChar w:fldCharType="begin"/>
    </w:r>
    <w:r>
      <w:rPr>
        <w:kern w:val="0"/>
        <w:szCs w:val="21"/>
      </w:rPr>
      <w:instrText xml:space="preserve"> PAGE </w:instrText>
    </w:r>
    <w:r w:rsidR="003602FF">
      <w:rPr>
        <w:kern w:val="0"/>
        <w:szCs w:val="21"/>
      </w:rPr>
      <w:fldChar w:fldCharType="separate"/>
    </w:r>
    <w:r w:rsidR="00AC7631">
      <w:rPr>
        <w:noProof/>
        <w:kern w:val="0"/>
        <w:szCs w:val="21"/>
      </w:rPr>
      <w:t>1</w:t>
    </w:r>
    <w:r w:rsidR="003602FF">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3602FF">
      <w:rPr>
        <w:kern w:val="0"/>
        <w:szCs w:val="21"/>
      </w:rPr>
      <w:fldChar w:fldCharType="begin"/>
    </w:r>
    <w:r>
      <w:rPr>
        <w:kern w:val="0"/>
        <w:szCs w:val="21"/>
      </w:rPr>
      <w:instrText xml:space="preserve"> NUMPAGES </w:instrText>
    </w:r>
    <w:r w:rsidR="003602FF">
      <w:rPr>
        <w:kern w:val="0"/>
        <w:szCs w:val="21"/>
      </w:rPr>
      <w:fldChar w:fldCharType="separate"/>
    </w:r>
    <w:r w:rsidR="00AC7631">
      <w:rPr>
        <w:noProof/>
        <w:kern w:val="0"/>
        <w:szCs w:val="21"/>
      </w:rPr>
      <w:t>1</w:t>
    </w:r>
    <w:r w:rsidR="003602FF">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A66" w:rsidRDefault="00F54A66">
      <w:r>
        <w:separator/>
      </w:r>
    </w:p>
  </w:footnote>
  <w:footnote w:type="continuationSeparator" w:id="0">
    <w:p w:rsidR="00F54A66" w:rsidRDefault="00F54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19" w:rsidRDefault="005C0F19" w:rsidP="006B4F52">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420E3"/>
    <w:multiLevelType w:val="hybridMultilevel"/>
    <w:tmpl w:val="6EC0190E"/>
    <w:lvl w:ilvl="0" w:tplc="2FB6B14E">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0CA2291"/>
    <w:multiLevelType w:val="hybridMultilevel"/>
    <w:tmpl w:val="48C4D3C0"/>
    <w:lvl w:ilvl="0" w:tplc="0C78C8F0">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51475FC8"/>
    <w:multiLevelType w:val="hybridMultilevel"/>
    <w:tmpl w:val="4054593C"/>
    <w:lvl w:ilvl="0" w:tplc="B9769B2C">
      <w:start w:val="1"/>
      <w:numFmt w:val="japaneseCounting"/>
      <w:lvlText w:val="%1、"/>
      <w:lvlJc w:val="left"/>
      <w:pPr>
        <w:tabs>
          <w:tab w:val="num" w:pos="480"/>
        </w:tabs>
        <w:ind w:left="480" w:hanging="48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59670EB2"/>
    <w:multiLevelType w:val="hybridMultilevel"/>
    <w:tmpl w:val="EE5A7D90"/>
    <w:lvl w:ilvl="0" w:tplc="906A9502">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5D6F3F37"/>
    <w:multiLevelType w:val="hybridMultilevel"/>
    <w:tmpl w:val="71E6F2F2"/>
    <w:lvl w:ilvl="0" w:tplc="B22E3C5A">
      <w:start w:val="1"/>
      <w:numFmt w:val="decimalFullWidth"/>
      <w:lvlText w:val="%1．"/>
      <w:lvlJc w:val="left"/>
      <w:pPr>
        <w:tabs>
          <w:tab w:val="num" w:pos="360"/>
        </w:tabs>
        <w:ind w:left="360" w:hanging="360"/>
      </w:pPr>
      <w:rPr>
        <w:rFonts w:ascii="Times New Roman" w:eastAsia="宋体"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F10"/>
    <w:rsid w:val="0000334C"/>
    <w:rsid w:val="0000562E"/>
    <w:rsid w:val="0000627D"/>
    <w:rsid w:val="00007131"/>
    <w:rsid w:val="0001023A"/>
    <w:rsid w:val="00010642"/>
    <w:rsid w:val="00017D48"/>
    <w:rsid w:val="00023E0F"/>
    <w:rsid w:val="00025D64"/>
    <w:rsid w:val="00030033"/>
    <w:rsid w:val="000327BF"/>
    <w:rsid w:val="00036875"/>
    <w:rsid w:val="00036932"/>
    <w:rsid w:val="00053CB2"/>
    <w:rsid w:val="00056987"/>
    <w:rsid w:val="00057EEB"/>
    <w:rsid w:val="000601EE"/>
    <w:rsid w:val="00060D27"/>
    <w:rsid w:val="00064A9C"/>
    <w:rsid w:val="000657A3"/>
    <w:rsid w:val="0006690D"/>
    <w:rsid w:val="00073316"/>
    <w:rsid w:val="00074E61"/>
    <w:rsid w:val="000769E0"/>
    <w:rsid w:val="0008298E"/>
    <w:rsid w:val="0008705C"/>
    <w:rsid w:val="000873DA"/>
    <w:rsid w:val="000875F5"/>
    <w:rsid w:val="000915E6"/>
    <w:rsid w:val="000A10D5"/>
    <w:rsid w:val="000A146A"/>
    <w:rsid w:val="000A3E75"/>
    <w:rsid w:val="000A4E9B"/>
    <w:rsid w:val="000A5EE5"/>
    <w:rsid w:val="000A7A45"/>
    <w:rsid w:val="000B0789"/>
    <w:rsid w:val="000B7AA8"/>
    <w:rsid w:val="000C4646"/>
    <w:rsid w:val="000C4F21"/>
    <w:rsid w:val="000D1608"/>
    <w:rsid w:val="000D35E6"/>
    <w:rsid w:val="000D56B1"/>
    <w:rsid w:val="000D5F25"/>
    <w:rsid w:val="000D6CA4"/>
    <w:rsid w:val="000D771A"/>
    <w:rsid w:val="000E024B"/>
    <w:rsid w:val="000E285B"/>
    <w:rsid w:val="000E2C95"/>
    <w:rsid w:val="000E4719"/>
    <w:rsid w:val="000F1762"/>
    <w:rsid w:val="000F2494"/>
    <w:rsid w:val="000F3084"/>
    <w:rsid w:val="000F3D0C"/>
    <w:rsid w:val="00102E00"/>
    <w:rsid w:val="00105BC4"/>
    <w:rsid w:val="00107DBA"/>
    <w:rsid w:val="001105E3"/>
    <w:rsid w:val="00110BB9"/>
    <w:rsid w:val="001138F6"/>
    <w:rsid w:val="0011688D"/>
    <w:rsid w:val="00125A99"/>
    <w:rsid w:val="00131E0C"/>
    <w:rsid w:val="00140399"/>
    <w:rsid w:val="001421A5"/>
    <w:rsid w:val="0014392C"/>
    <w:rsid w:val="001463C8"/>
    <w:rsid w:val="00146409"/>
    <w:rsid w:val="00150D1E"/>
    <w:rsid w:val="001525FF"/>
    <w:rsid w:val="00153364"/>
    <w:rsid w:val="00156B3D"/>
    <w:rsid w:val="00157F10"/>
    <w:rsid w:val="001676FD"/>
    <w:rsid w:val="001777DC"/>
    <w:rsid w:val="00180151"/>
    <w:rsid w:val="001821CF"/>
    <w:rsid w:val="00187A03"/>
    <w:rsid w:val="001944CE"/>
    <w:rsid w:val="0019494D"/>
    <w:rsid w:val="001960FB"/>
    <w:rsid w:val="001B2C08"/>
    <w:rsid w:val="001B345D"/>
    <w:rsid w:val="001B5EB5"/>
    <w:rsid w:val="001C5D21"/>
    <w:rsid w:val="001C7813"/>
    <w:rsid w:val="001D34B7"/>
    <w:rsid w:val="001D5797"/>
    <w:rsid w:val="001F1B00"/>
    <w:rsid w:val="002001DB"/>
    <w:rsid w:val="00205930"/>
    <w:rsid w:val="00207641"/>
    <w:rsid w:val="002179B9"/>
    <w:rsid w:val="00220485"/>
    <w:rsid w:val="00224688"/>
    <w:rsid w:val="00230420"/>
    <w:rsid w:val="00232ED6"/>
    <w:rsid w:val="0023526C"/>
    <w:rsid w:val="00235A70"/>
    <w:rsid w:val="00243768"/>
    <w:rsid w:val="00246B22"/>
    <w:rsid w:val="002506C3"/>
    <w:rsid w:val="00251D36"/>
    <w:rsid w:val="00251D43"/>
    <w:rsid w:val="002554CD"/>
    <w:rsid w:val="00256639"/>
    <w:rsid w:val="00260211"/>
    <w:rsid w:val="0026547D"/>
    <w:rsid w:val="0026758B"/>
    <w:rsid w:val="002703FA"/>
    <w:rsid w:val="00270679"/>
    <w:rsid w:val="002767FB"/>
    <w:rsid w:val="00290A0C"/>
    <w:rsid w:val="00290A5F"/>
    <w:rsid w:val="00293105"/>
    <w:rsid w:val="002B1483"/>
    <w:rsid w:val="002B1924"/>
    <w:rsid w:val="002B322F"/>
    <w:rsid w:val="002C0CF4"/>
    <w:rsid w:val="002D0093"/>
    <w:rsid w:val="002D23A3"/>
    <w:rsid w:val="002D35D5"/>
    <w:rsid w:val="002D6D3E"/>
    <w:rsid w:val="002D7AE0"/>
    <w:rsid w:val="002E125E"/>
    <w:rsid w:val="002F1344"/>
    <w:rsid w:val="002F2EBD"/>
    <w:rsid w:val="002F5CC8"/>
    <w:rsid w:val="002F603F"/>
    <w:rsid w:val="00302BEB"/>
    <w:rsid w:val="00306B68"/>
    <w:rsid w:val="00311690"/>
    <w:rsid w:val="0031282F"/>
    <w:rsid w:val="00313672"/>
    <w:rsid w:val="003245EF"/>
    <w:rsid w:val="00331E64"/>
    <w:rsid w:val="003323F2"/>
    <w:rsid w:val="003409C9"/>
    <w:rsid w:val="00342805"/>
    <w:rsid w:val="00343BFD"/>
    <w:rsid w:val="003445B3"/>
    <w:rsid w:val="00350B5F"/>
    <w:rsid w:val="003517B5"/>
    <w:rsid w:val="003602FF"/>
    <w:rsid w:val="0036420C"/>
    <w:rsid w:val="003646DF"/>
    <w:rsid w:val="00364B35"/>
    <w:rsid w:val="00367FB3"/>
    <w:rsid w:val="00377869"/>
    <w:rsid w:val="00377B02"/>
    <w:rsid w:val="00381F04"/>
    <w:rsid w:val="00381FC5"/>
    <w:rsid w:val="003878ED"/>
    <w:rsid w:val="003900C8"/>
    <w:rsid w:val="00393DEE"/>
    <w:rsid w:val="003A4590"/>
    <w:rsid w:val="003A4FB9"/>
    <w:rsid w:val="003B2277"/>
    <w:rsid w:val="003B5744"/>
    <w:rsid w:val="003C1553"/>
    <w:rsid w:val="003C1B09"/>
    <w:rsid w:val="003C1BBF"/>
    <w:rsid w:val="003C4F3B"/>
    <w:rsid w:val="003D0B9A"/>
    <w:rsid w:val="003D7D13"/>
    <w:rsid w:val="003E331E"/>
    <w:rsid w:val="003E3C8E"/>
    <w:rsid w:val="003E3D2E"/>
    <w:rsid w:val="003E47E7"/>
    <w:rsid w:val="003E7E49"/>
    <w:rsid w:val="003F0F77"/>
    <w:rsid w:val="003F2258"/>
    <w:rsid w:val="003F2A09"/>
    <w:rsid w:val="00400A57"/>
    <w:rsid w:val="00400D94"/>
    <w:rsid w:val="00401468"/>
    <w:rsid w:val="0040392F"/>
    <w:rsid w:val="00404B59"/>
    <w:rsid w:val="004146E0"/>
    <w:rsid w:val="00422D9C"/>
    <w:rsid w:val="00423300"/>
    <w:rsid w:val="004251E3"/>
    <w:rsid w:val="0042710A"/>
    <w:rsid w:val="00432BCA"/>
    <w:rsid w:val="00436D5A"/>
    <w:rsid w:val="0045038F"/>
    <w:rsid w:val="00450816"/>
    <w:rsid w:val="00452D2E"/>
    <w:rsid w:val="00457C9B"/>
    <w:rsid w:val="0046173C"/>
    <w:rsid w:val="00461831"/>
    <w:rsid w:val="004662AE"/>
    <w:rsid w:val="00467C1F"/>
    <w:rsid w:val="0047069A"/>
    <w:rsid w:val="00470C90"/>
    <w:rsid w:val="004714D5"/>
    <w:rsid w:val="00475374"/>
    <w:rsid w:val="004757DA"/>
    <w:rsid w:val="00475B9E"/>
    <w:rsid w:val="004848DF"/>
    <w:rsid w:val="00484C86"/>
    <w:rsid w:val="0048560A"/>
    <w:rsid w:val="0048780D"/>
    <w:rsid w:val="0048799F"/>
    <w:rsid w:val="00492C1B"/>
    <w:rsid w:val="00492D74"/>
    <w:rsid w:val="00493604"/>
    <w:rsid w:val="00494670"/>
    <w:rsid w:val="004946DF"/>
    <w:rsid w:val="00495FD5"/>
    <w:rsid w:val="00496A7B"/>
    <w:rsid w:val="004A01A0"/>
    <w:rsid w:val="004A0FD9"/>
    <w:rsid w:val="004A4E10"/>
    <w:rsid w:val="004C141B"/>
    <w:rsid w:val="004C4E1B"/>
    <w:rsid w:val="004C55FA"/>
    <w:rsid w:val="004C726C"/>
    <w:rsid w:val="004D3884"/>
    <w:rsid w:val="004D483A"/>
    <w:rsid w:val="004E13BC"/>
    <w:rsid w:val="004E4712"/>
    <w:rsid w:val="004F14CD"/>
    <w:rsid w:val="004F5790"/>
    <w:rsid w:val="004F6BE7"/>
    <w:rsid w:val="00501590"/>
    <w:rsid w:val="005019FB"/>
    <w:rsid w:val="00501BEB"/>
    <w:rsid w:val="00502C7F"/>
    <w:rsid w:val="00512694"/>
    <w:rsid w:val="005173D5"/>
    <w:rsid w:val="00517F12"/>
    <w:rsid w:val="00522CEF"/>
    <w:rsid w:val="00526284"/>
    <w:rsid w:val="00537704"/>
    <w:rsid w:val="00561339"/>
    <w:rsid w:val="00563172"/>
    <w:rsid w:val="00566034"/>
    <w:rsid w:val="00573761"/>
    <w:rsid w:val="005743F7"/>
    <w:rsid w:val="00580873"/>
    <w:rsid w:val="00585B44"/>
    <w:rsid w:val="00586F26"/>
    <w:rsid w:val="00590A88"/>
    <w:rsid w:val="0059524F"/>
    <w:rsid w:val="00597BC1"/>
    <w:rsid w:val="00597F34"/>
    <w:rsid w:val="005A78E7"/>
    <w:rsid w:val="005B177F"/>
    <w:rsid w:val="005B5B6A"/>
    <w:rsid w:val="005C0F19"/>
    <w:rsid w:val="005C34C8"/>
    <w:rsid w:val="005C64E6"/>
    <w:rsid w:val="005D0DB9"/>
    <w:rsid w:val="005D13C1"/>
    <w:rsid w:val="005D5670"/>
    <w:rsid w:val="005D5B20"/>
    <w:rsid w:val="005E1B79"/>
    <w:rsid w:val="005E5AA2"/>
    <w:rsid w:val="00603D88"/>
    <w:rsid w:val="00605D28"/>
    <w:rsid w:val="00607902"/>
    <w:rsid w:val="00613E3B"/>
    <w:rsid w:val="0062025A"/>
    <w:rsid w:val="00622F8A"/>
    <w:rsid w:val="0062694B"/>
    <w:rsid w:val="00627D82"/>
    <w:rsid w:val="00640AFD"/>
    <w:rsid w:val="00640CF8"/>
    <w:rsid w:val="00640FC4"/>
    <w:rsid w:val="00641FAC"/>
    <w:rsid w:val="0064385C"/>
    <w:rsid w:val="006615A9"/>
    <w:rsid w:val="0066429C"/>
    <w:rsid w:val="00665A69"/>
    <w:rsid w:val="006702D4"/>
    <w:rsid w:val="00670E6F"/>
    <w:rsid w:val="00672135"/>
    <w:rsid w:val="006739D2"/>
    <w:rsid w:val="00673D7B"/>
    <w:rsid w:val="00674009"/>
    <w:rsid w:val="00687A2B"/>
    <w:rsid w:val="00691F6A"/>
    <w:rsid w:val="00697A55"/>
    <w:rsid w:val="006A1296"/>
    <w:rsid w:val="006A60D9"/>
    <w:rsid w:val="006A70C1"/>
    <w:rsid w:val="006B12E2"/>
    <w:rsid w:val="006B1C32"/>
    <w:rsid w:val="006B22F1"/>
    <w:rsid w:val="006B3095"/>
    <w:rsid w:val="006B339E"/>
    <w:rsid w:val="006B4F52"/>
    <w:rsid w:val="006B7F20"/>
    <w:rsid w:val="006C4A78"/>
    <w:rsid w:val="006D237E"/>
    <w:rsid w:val="006D31FF"/>
    <w:rsid w:val="006D3EAC"/>
    <w:rsid w:val="006D4D4D"/>
    <w:rsid w:val="006D7E79"/>
    <w:rsid w:val="006E1A49"/>
    <w:rsid w:val="006E4180"/>
    <w:rsid w:val="006F1D78"/>
    <w:rsid w:val="006F677A"/>
    <w:rsid w:val="00701DDE"/>
    <w:rsid w:val="00702ED8"/>
    <w:rsid w:val="00703832"/>
    <w:rsid w:val="0070478B"/>
    <w:rsid w:val="00711D0A"/>
    <w:rsid w:val="007166B3"/>
    <w:rsid w:val="007202C4"/>
    <w:rsid w:val="0072455E"/>
    <w:rsid w:val="00733C91"/>
    <w:rsid w:val="0073501B"/>
    <w:rsid w:val="00742526"/>
    <w:rsid w:val="0074256D"/>
    <w:rsid w:val="0074429C"/>
    <w:rsid w:val="007503E6"/>
    <w:rsid w:val="00751F0E"/>
    <w:rsid w:val="00765BBA"/>
    <w:rsid w:val="007660CE"/>
    <w:rsid w:val="00766ADA"/>
    <w:rsid w:val="00776D04"/>
    <w:rsid w:val="007774C3"/>
    <w:rsid w:val="0078135A"/>
    <w:rsid w:val="00794C53"/>
    <w:rsid w:val="007A1E2D"/>
    <w:rsid w:val="007A29D5"/>
    <w:rsid w:val="007A3D33"/>
    <w:rsid w:val="007A753B"/>
    <w:rsid w:val="007B0846"/>
    <w:rsid w:val="007B2AAF"/>
    <w:rsid w:val="007C4DB3"/>
    <w:rsid w:val="007C5179"/>
    <w:rsid w:val="007C5862"/>
    <w:rsid w:val="007D34DB"/>
    <w:rsid w:val="007D5103"/>
    <w:rsid w:val="007E0F28"/>
    <w:rsid w:val="007E441D"/>
    <w:rsid w:val="007E5118"/>
    <w:rsid w:val="007E7FC2"/>
    <w:rsid w:val="007F3989"/>
    <w:rsid w:val="007F3E64"/>
    <w:rsid w:val="007F427E"/>
    <w:rsid w:val="007F44B2"/>
    <w:rsid w:val="007F5845"/>
    <w:rsid w:val="00815090"/>
    <w:rsid w:val="008172B6"/>
    <w:rsid w:val="0082550D"/>
    <w:rsid w:val="008351CE"/>
    <w:rsid w:val="0083688F"/>
    <w:rsid w:val="008427E8"/>
    <w:rsid w:val="00845526"/>
    <w:rsid w:val="00850322"/>
    <w:rsid w:val="00850576"/>
    <w:rsid w:val="008515F7"/>
    <w:rsid w:val="0085437E"/>
    <w:rsid w:val="00855D12"/>
    <w:rsid w:val="00860F82"/>
    <w:rsid w:val="0086458E"/>
    <w:rsid w:val="00865005"/>
    <w:rsid w:val="008651CD"/>
    <w:rsid w:val="00867753"/>
    <w:rsid w:val="00871BE5"/>
    <w:rsid w:val="00874F7C"/>
    <w:rsid w:val="00877C89"/>
    <w:rsid w:val="00881819"/>
    <w:rsid w:val="0089473D"/>
    <w:rsid w:val="00896C5C"/>
    <w:rsid w:val="008A0D5C"/>
    <w:rsid w:val="008A1F1E"/>
    <w:rsid w:val="008B2903"/>
    <w:rsid w:val="008C3659"/>
    <w:rsid w:val="008C3A77"/>
    <w:rsid w:val="008C701C"/>
    <w:rsid w:val="008D1C01"/>
    <w:rsid w:val="008E05B4"/>
    <w:rsid w:val="008E1F1F"/>
    <w:rsid w:val="008E219F"/>
    <w:rsid w:val="008E2460"/>
    <w:rsid w:val="008E4808"/>
    <w:rsid w:val="008E5D1E"/>
    <w:rsid w:val="008F0E93"/>
    <w:rsid w:val="008F1C1F"/>
    <w:rsid w:val="00912AA3"/>
    <w:rsid w:val="00920E5A"/>
    <w:rsid w:val="00922ED6"/>
    <w:rsid w:val="009240B6"/>
    <w:rsid w:val="00927A23"/>
    <w:rsid w:val="00930003"/>
    <w:rsid w:val="00931E44"/>
    <w:rsid w:val="00933349"/>
    <w:rsid w:val="009427A2"/>
    <w:rsid w:val="009427C5"/>
    <w:rsid w:val="00942CCC"/>
    <w:rsid w:val="0094343E"/>
    <w:rsid w:val="00943D26"/>
    <w:rsid w:val="009443F1"/>
    <w:rsid w:val="00945207"/>
    <w:rsid w:val="0094575A"/>
    <w:rsid w:val="00950E61"/>
    <w:rsid w:val="00954A6B"/>
    <w:rsid w:val="009607B3"/>
    <w:rsid w:val="0096175A"/>
    <w:rsid w:val="00962726"/>
    <w:rsid w:val="00966A9F"/>
    <w:rsid w:val="009728F8"/>
    <w:rsid w:val="0098368A"/>
    <w:rsid w:val="00984912"/>
    <w:rsid w:val="009963D9"/>
    <w:rsid w:val="009A7B26"/>
    <w:rsid w:val="009B3206"/>
    <w:rsid w:val="009B5728"/>
    <w:rsid w:val="009D6AC0"/>
    <w:rsid w:val="009D7E79"/>
    <w:rsid w:val="009E2E70"/>
    <w:rsid w:val="009E4C30"/>
    <w:rsid w:val="009E646E"/>
    <w:rsid w:val="009E7C0E"/>
    <w:rsid w:val="009F0B01"/>
    <w:rsid w:val="009F1CAC"/>
    <w:rsid w:val="009F4439"/>
    <w:rsid w:val="00A02289"/>
    <w:rsid w:val="00A115A6"/>
    <w:rsid w:val="00A16884"/>
    <w:rsid w:val="00A21074"/>
    <w:rsid w:val="00A22787"/>
    <w:rsid w:val="00A231DF"/>
    <w:rsid w:val="00A27060"/>
    <w:rsid w:val="00A27659"/>
    <w:rsid w:val="00A306F1"/>
    <w:rsid w:val="00A32554"/>
    <w:rsid w:val="00A4420E"/>
    <w:rsid w:val="00A46EF4"/>
    <w:rsid w:val="00A52404"/>
    <w:rsid w:val="00A555B8"/>
    <w:rsid w:val="00A565B3"/>
    <w:rsid w:val="00A56C9B"/>
    <w:rsid w:val="00A60FC1"/>
    <w:rsid w:val="00A65D7A"/>
    <w:rsid w:val="00A66268"/>
    <w:rsid w:val="00A66D54"/>
    <w:rsid w:val="00A71A65"/>
    <w:rsid w:val="00A7435F"/>
    <w:rsid w:val="00A9108D"/>
    <w:rsid w:val="00A9172A"/>
    <w:rsid w:val="00A93730"/>
    <w:rsid w:val="00A965BC"/>
    <w:rsid w:val="00AB2A6D"/>
    <w:rsid w:val="00AB3B31"/>
    <w:rsid w:val="00AB5980"/>
    <w:rsid w:val="00AC059E"/>
    <w:rsid w:val="00AC0F68"/>
    <w:rsid w:val="00AC2559"/>
    <w:rsid w:val="00AC2564"/>
    <w:rsid w:val="00AC26A2"/>
    <w:rsid w:val="00AC2710"/>
    <w:rsid w:val="00AC731D"/>
    <w:rsid w:val="00AC7631"/>
    <w:rsid w:val="00AD183D"/>
    <w:rsid w:val="00AE264F"/>
    <w:rsid w:val="00AE2C9A"/>
    <w:rsid w:val="00AF1EEC"/>
    <w:rsid w:val="00AF3D37"/>
    <w:rsid w:val="00AF59B9"/>
    <w:rsid w:val="00B01CB2"/>
    <w:rsid w:val="00B02D3F"/>
    <w:rsid w:val="00B13D7A"/>
    <w:rsid w:val="00B17CC0"/>
    <w:rsid w:val="00B2202F"/>
    <w:rsid w:val="00B22633"/>
    <w:rsid w:val="00B23052"/>
    <w:rsid w:val="00B23379"/>
    <w:rsid w:val="00B24546"/>
    <w:rsid w:val="00B25FC4"/>
    <w:rsid w:val="00B34542"/>
    <w:rsid w:val="00B34962"/>
    <w:rsid w:val="00B46722"/>
    <w:rsid w:val="00B47028"/>
    <w:rsid w:val="00B474E7"/>
    <w:rsid w:val="00B52B63"/>
    <w:rsid w:val="00B572F7"/>
    <w:rsid w:val="00B65132"/>
    <w:rsid w:val="00B66197"/>
    <w:rsid w:val="00B663D8"/>
    <w:rsid w:val="00B70594"/>
    <w:rsid w:val="00B76BCD"/>
    <w:rsid w:val="00B77901"/>
    <w:rsid w:val="00B80393"/>
    <w:rsid w:val="00B84458"/>
    <w:rsid w:val="00B93267"/>
    <w:rsid w:val="00B96D01"/>
    <w:rsid w:val="00BA102A"/>
    <w:rsid w:val="00BA12C6"/>
    <w:rsid w:val="00BA28BC"/>
    <w:rsid w:val="00BA39A7"/>
    <w:rsid w:val="00BA51A0"/>
    <w:rsid w:val="00BA75B9"/>
    <w:rsid w:val="00BB0BA2"/>
    <w:rsid w:val="00BB166F"/>
    <w:rsid w:val="00BB220E"/>
    <w:rsid w:val="00BB2F31"/>
    <w:rsid w:val="00BB5899"/>
    <w:rsid w:val="00BB6E3A"/>
    <w:rsid w:val="00BD4A20"/>
    <w:rsid w:val="00BD4BA6"/>
    <w:rsid w:val="00BD4DC0"/>
    <w:rsid w:val="00BD58F1"/>
    <w:rsid w:val="00BD69B6"/>
    <w:rsid w:val="00BE1577"/>
    <w:rsid w:val="00BE2977"/>
    <w:rsid w:val="00BE59B4"/>
    <w:rsid w:val="00BF36DE"/>
    <w:rsid w:val="00BF429F"/>
    <w:rsid w:val="00C01DBD"/>
    <w:rsid w:val="00C04E88"/>
    <w:rsid w:val="00C11821"/>
    <w:rsid w:val="00C127F2"/>
    <w:rsid w:val="00C15591"/>
    <w:rsid w:val="00C20C42"/>
    <w:rsid w:val="00C241E5"/>
    <w:rsid w:val="00C246F1"/>
    <w:rsid w:val="00C24B6A"/>
    <w:rsid w:val="00C37FBD"/>
    <w:rsid w:val="00C52B2D"/>
    <w:rsid w:val="00C62AC6"/>
    <w:rsid w:val="00C65376"/>
    <w:rsid w:val="00C67E48"/>
    <w:rsid w:val="00C722F0"/>
    <w:rsid w:val="00C809CD"/>
    <w:rsid w:val="00C906FA"/>
    <w:rsid w:val="00C9084B"/>
    <w:rsid w:val="00C916F3"/>
    <w:rsid w:val="00CA441B"/>
    <w:rsid w:val="00CA4C21"/>
    <w:rsid w:val="00CA5773"/>
    <w:rsid w:val="00CB2E9D"/>
    <w:rsid w:val="00CB4ACF"/>
    <w:rsid w:val="00CB5D41"/>
    <w:rsid w:val="00CC2DB7"/>
    <w:rsid w:val="00CC5934"/>
    <w:rsid w:val="00CC5D6E"/>
    <w:rsid w:val="00CD4D18"/>
    <w:rsid w:val="00CD6397"/>
    <w:rsid w:val="00CF0461"/>
    <w:rsid w:val="00CF35D3"/>
    <w:rsid w:val="00CF609E"/>
    <w:rsid w:val="00CF74B6"/>
    <w:rsid w:val="00CF7541"/>
    <w:rsid w:val="00D0237A"/>
    <w:rsid w:val="00D02995"/>
    <w:rsid w:val="00D05358"/>
    <w:rsid w:val="00D101EA"/>
    <w:rsid w:val="00D11909"/>
    <w:rsid w:val="00D12DE4"/>
    <w:rsid w:val="00D21F07"/>
    <w:rsid w:val="00D36B9E"/>
    <w:rsid w:val="00D400EC"/>
    <w:rsid w:val="00D416C8"/>
    <w:rsid w:val="00D4170F"/>
    <w:rsid w:val="00D42AEA"/>
    <w:rsid w:val="00D43B40"/>
    <w:rsid w:val="00D44D66"/>
    <w:rsid w:val="00D44FEC"/>
    <w:rsid w:val="00D455C2"/>
    <w:rsid w:val="00D46047"/>
    <w:rsid w:val="00D60EDF"/>
    <w:rsid w:val="00D6706A"/>
    <w:rsid w:val="00D71A68"/>
    <w:rsid w:val="00D73DD2"/>
    <w:rsid w:val="00D752BD"/>
    <w:rsid w:val="00D7791C"/>
    <w:rsid w:val="00D82230"/>
    <w:rsid w:val="00D84370"/>
    <w:rsid w:val="00D94B91"/>
    <w:rsid w:val="00D95093"/>
    <w:rsid w:val="00D95A1D"/>
    <w:rsid w:val="00DB2659"/>
    <w:rsid w:val="00DB5069"/>
    <w:rsid w:val="00DB6147"/>
    <w:rsid w:val="00DC0A22"/>
    <w:rsid w:val="00DC0C20"/>
    <w:rsid w:val="00DC2D82"/>
    <w:rsid w:val="00DC7157"/>
    <w:rsid w:val="00DD24AB"/>
    <w:rsid w:val="00DD441A"/>
    <w:rsid w:val="00DE3AAD"/>
    <w:rsid w:val="00DE7CBA"/>
    <w:rsid w:val="00DF0774"/>
    <w:rsid w:val="00E02B1C"/>
    <w:rsid w:val="00E0531D"/>
    <w:rsid w:val="00E06B96"/>
    <w:rsid w:val="00E115FD"/>
    <w:rsid w:val="00E12210"/>
    <w:rsid w:val="00E1668A"/>
    <w:rsid w:val="00E22857"/>
    <w:rsid w:val="00E235C7"/>
    <w:rsid w:val="00E26696"/>
    <w:rsid w:val="00E27B0C"/>
    <w:rsid w:val="00E343A9"/>
    <w:rsid w:val="00E40A2A"/>
    <w:rsid w:val="00E40D7C"/>
    <w:rsid w:val="00E4756E"/>
    <w:rsid w:val="00E47D4B"/>
    <w:rsid w:val="00E5046C"/>
    <w:rsid w:val="00E52445"/>
    <w:rsid w:val="00E5729C"/>
    <w:rsid w:val="00E61875"/>
    <w:rsid w:val="00E62476"/>
    <w:rsid w:val="00E72702"/>
    <w:rsid w:val="00E76003"/>
    <w:rsid w:val="00E77C02"/>
    <w:rsid w:val="00E77F69"/>
    <w:rsid w:val="00E80393"/>
    <w:rsid w:val="00E83EC8"/>
    <w:rsid w:val="00E8454F"/>
    <w:rsid w:val="00E86D4B"/>
    <w:rsid w:val="00E8726B"/>
    <w:rsid w:val="00E90F30"/>
    <w:rsid w:val="00EA45A1"/>
    <w:rsid w:val="00EA5F7F"/>
    <w:rsid w:val="00EB3F21"/>
    <w:rsid w:val="00EC155E"/>
    <w:rsid w:val="00EC2C94"/>
    <w:rsid w:val="00EC731E"/>
    <w:rsid w:val="00ED0658"/>
    <w:rsid w:val="00ED0B81"/>
    <w:rsid w:val="00ED4F09"/>
    <w:rsid w:val="00ED7B7D"/>
    <w:rsid w:val="00EE0291"/>
    <w:rsid w:val="00EF1751"/>
    <w:rsid w:val="00EF2ADA"/>
    <w:rsid w:val="00EF72FF"/>
    <w:rsid w:val="00F00AF6"/>
    <w:rsid w:val="00F022FD"/>
    <w:rsid w:val="00F02B27"/>
    <w:rsid w:val="00F0467F"/>
    <w:rsid w:val="00F04ECE"/>
    <w:rsid w:val="00F058A5"/>
    <w:rsid w:val="00F05DD6"/>
    <w:rsid w:val="00F1314C"/>
    <w:rsid w:val="00F14FFB"/>
    <w:rsid w:val="00F154E8"/>
    <w:rsid w:val="00F16A5F"/>
    <w:rsid w:val="00F2268B"/>
    <w:rsid w:val="00F27286"/>
    <w:rsid w:val="00F308B1"/>
    <w:rsid w:val="00F35541"/>
    <w:rsid w:val="00F36C1A"/>
    <w:rsid w:val="00F512AC"/>
    <w:rsid w:val="00F51E45"/>
    <w:rsid w:val="00F54A66"/>
    <w:rsid w:val="00F57152"/>
    <w:rsid w:val="00F6312B"/>
    <w:rsid w:val="00F63BD6"/>
    <w:rsid w:val="00F63DE9"/>
    <w:rsid w:val="00F6488F"/>
    <w:rsid w:val="00F64D0B"/>
    <w:rsid w:val="00F670F0"/>
    <w:rsid w:val="00F72677"/>
    <w:rsid w:val="00F73E7B"/>
    <w:rsid w:val="00F75E05"/>
    <w:rsid w:val="00F760D7"/>
    <w:rsid w:val="00F76B43"/>
    <w:rsid w:val="00F91C26"/>
    <w:rsid w:val="00F95F24"/>
    <w:rsid w:val="00FA4D82"/>
    <w:rsid w:val="00FB0462"/>
    <w:rsid w:val="00FB1046"/>
    <w:rsid w:val="00FB6DE5"/>
    <w:rsid w:val="00FB7C55"/>
    <w:rsid w:val="00FC2812"/>
    <w:rsid w:val="00FC39DF"/>
    <w:rsid w:val="00FC489D"/>
    <w:rsid w:val="00FC72EB"/>
    <w:rsid w:val="00FD3B30"/>
    <w:rsid w:val="00FD6CD9"/>
    <w:rsid w:val="00FD73CB"/>
    <w:rsid w:val="00FE3DB0"/>
    <w:rsid w:val="00FE3EF4"/>
    <w:rsid w:val="00FE4EB6"/>
    <w:rsid w:val="00FF4E34"/>
    <w:rsid w:val="00FF4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50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40AFD"/>
    <w:pPr>
      <w:pBdr>
        <w:bottom w:val="single" w:sz="6" w:space="1" w:color="auto"/>
      </w:pBdr>
      <w:tabs>
        <w:tab w:val="center" w:pos="4153"/>
        <w:tab w:val="right" w:pos="8306"/>
      </w:tabs>
      <w:snapToGrid w:val="0"/>
      <w:jc w:val="center"/>
    </w:pPr>
    <w:rPr>
      <w:sz w:val="18"/>
      <w:szCs w:val="18"/>
    </w:rPr>
  </w:style>
  <w:style w:type="paragraph" w:styleId="a4">
    <w:name w:val="footer"/>
    <w:basedOn w:val="a"/>
    <w:rsid w:val="00640AFD"/>
    <w:pPr>
      <w:tabs>
        <w:tab w:val="center" w:pos="4153"/>
        <w:tab w:val="right" w:pos="8306"/>
      </w:tabs>
      <w:snapToGrid w:val="0"/>
      <w:jc w:val="left"/>
    </w:pPr>
    <w:rPr>
      <w:sz w:val="18"/>
      <w:szCs w:val="18"/>
    </w:rPr>
  </w:style>
  <w:style w:type="character" w:styleId="a5">
    <w:name w:val="page number"/>
    <w:basedOn w:val="a0"/>
    <w:rsid w:val="00640AFD"/>
  </w:style>
  <w:style w:type="character" w:styleId="a6">
    <w:name w:val="Hyperlink"/>
    <w:rsid w:val="00FC39DF"/>
    <w:rPr>
      <w:color w:val="0000FF"/>
      <w:u w:val="single"/>
    </w:rPr>
  </w:style>
  <w:style w:type="paragraph" w:styleId="a7">
    <w:name w:val="Date"/>
    <w:basedOn w:val="a"/>
    <w:next w:val="a"/>
    <w:rsid w:val="00DD24AB"/>
    <w:pPr>
      <w:ind w:leftChars="2500" w:left="100"/>
    </w:pPr>
  </w:style>
  <w:style w:type="paragraph" w:styleId="a8">
    <w:name w:val="Balloon Text"/>
    <w:basedOn w:val="a"/>
    <w:semiHidden/>
    <w:rsid w:val="007F44B2"/>
    <w:rPr>
      <w:sz w:val="18"/>
      <w:szCs w:val="18"/>
    </w:rPr>
  </w:style>
  <w:style w:type="table" w:styleId="a9">
    <w:name w:val="Table Grid"/>
    <w:basedOn w:val="a1"/>
    <w:rsid w:val="00A555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der-word-layerreader-word-s7-8">
    <w:name w:val="reader-word-layer reader-word-s7-8"/>
    <w:basedOn w:val="a"/>
    <w:rsid w:val="0011688D"/>
    <w:pPr>
      <w:widowControl/>
      <w:spacing w:before="100" w:beforeAutospacing="1" w:after="100" w:afterAutospacing="1"/>
      <w:jc w:val="left"/>
    </w:pPr>
    <w:rPr>
      <w:rFonts w:ascii="宋体" w:hAnsi="宋体" w:cs="宋体"/>
      <w:kern w:val="0"/>
      <w:sz w:val="24"/>
    </w:rPr>
  </w:style>
  <w:style w:type="paragraph" w:customStyle="1" w:styleId="reader-word-layerreader-word-s7-10">
    <w:name w:val="reader-word-layer reader-word-s7-10"/>
    <w:basedOn w:val="a"/>
    <w:rsid w:val="0011688D"/>
    <w:pPr>
      <w:widowControl/>
      <w:spacing w:before="100" w:beforeAutospacing="1" w:after="100" w:afterAutospacing="1"/>
      <w:jc w:val="left"/>
    </w:pPr>
    <w:rPr>
      <w:rFonts w:ascii="宋体" w:hAnsi="宋体" w:cs="宋体"/>
      <w:kern w:val="0"/>
      <w:sz w:val="24"/>
    </w:rPr>
  </w:style>
  <w:style w:type="paragraph" w:customStyle="1" w:styleId="reader-word-layerreader-word-s7-7">
    <w:name w:val="reader-word-layer reader-word-s7-7"/>
    <w:basedOn w:val="a"/>
    <w:rsid w:val="0011688D"/>
    <w:pPr>
      <w:widowControl/>
      <w:spacing w:before="100" w:beforeAutospacing="1" w:after="100" w:afterAutospacing="1"/>
      <w:jc w:val="left"/>
    </w:pPr>
    <w:rPr>
      <w:rFonts w:ascii="宋体" w:hAnsi="宋体" w:cs="宋体"/>
      <w:kern w:val="0"/>
      <w:sz w:val="24"/>
    </w:rPr>
  </w:style>
  <w:style w:type="paragraph" w:customStyle="1" w:styleId="reader-word-layerreader-word-s7-3">
    <w:name w:val="reader-word-layer reader-word-s7-3"/>
    <w:basedOn w:val="a"/>
    <w:rsid w:val="0011688D"/>
    <w:pPr>
      <w:widowControl/>
      <w:spacing w:before="100" w:beforeAutospacing="1" w:after="100" w:afterAutospacing="1"/>
      <w:jc w:val="left"/>
    </w:pPr>
    <w:rPr>
      <w:rFonts w:ascii="宋体" w:hAnsi="宋体" w:cs="宋体"/>
      <w:kern w:val="0"/>
      <w:sz w:val="24"/>
    </w:rPr>
  </w:style>
  <w:style w:type="paragraph" w:customStyle="1" w:styleId="reader-word-layerreader-word-s7-6">
    <w:name w:val="reader-word-layer reader-word-s7-6"/>
    <w:basedOn w:val="a"/>
    <w:rsid w:val="0011688D"/>
    <w:pPr>
      <w:widowControl/>
      <w:spacing w:before="100" w:beforeAutospacing="1" w:after="100" w:afterAutospacing="1"/>
      <w:jc w:val="left"/>
    </w:pPr>
    <w:rPr>
      <w:rFonts w:ascii="宋体" w:hAnsi="宋体" w:cs="宋体"/>
      <w:kern w:val="0"/>
      <w:sz w:val="24"/>
    </w:rPr>
  </w:style>
  <w:style w:type="paragraph" w:customStyle="1" w:styleId="reader-word-layerreader-word-s8-2">
    <w:name w:val="reader-word-layer reader-word-s8-2"/>
    <w:basedOn w:val="a"/>
    <w:rsid w:val="0011688D"/>
    <w:pPr>
      <w:widowControl/>
      <w:spacing w:before="100" w:beforeAutospacing="1" w:after="100" w:afterAutospacing="1"/>
      <w:jc w:val="left"/>
    </w:pPr>
    <w:rPr>
      <w:rFonts w:ascii="宋体" w:hAnsi="宋体" w:cs="宋体"/>
      <w:kern w:val="0"/>
      <w:sz w:val="24"/>
    </w:rPr>
  </w:style>
  <w:style w:type="paragraph" w:customStyle="1" w:styleId="reader-word-layerreader-word-s8-1reader-word-s8-8">
    <w:name w:val="reader-word-layer reader-word-s8-1 reader-word-s8-8"/>
    <w:basedOn w:val="a"/>
    <w:rsid w:val="0011688D"/>
    <w:pPr>
      <w:widowControl/>
      <w:spacing w:before="100" w:beforeAutospacing="1" w:after="100" w:afterAutospacing="1"/>
      <w:jc w:val="left"/>
    </w:pPr>
    <w:rPr>
      <w:rFonts w:ascii="宋体" w:hAnsi="宋体" w:cs="宋体"/>
      <w:kern w:val="0"/>
      <w:sz w:val="24"/>
    </w:rPr>
  </w:style>
  <w:style w:type="paragraph" w:customStyle="1" w:styleId="reader-word-layerreader-word-s8-5">
    <w:name w:val="reader-word-layer reader-word-s8-5"/>
    <w:basedOn w:val="a"/>
    <w:rsid w:val="0011688D"/>
    <w:pPr>
      <w:widowControl/>
      <w:spacing w:before="100" w:beforeAutospacing="1" w:after="100" w:afterAutospacing="1"/>
      <w:jc w:val="left"/>
    </w:pPr>
    <w:rPr>
      <w:rFonts w:ascii="宋体" w:hAnsi="宋体" w:cs="宋体"/>
      <w:kern w:val="0"/>
      <w:sz w:val="24"/>
    </w:rPr>
  </w:style>
  <w:style w:type="paragraph" w:customStyle="1" w:styleId="reader-word-layerreader-word-s8-7">
    <w:name w:val="reader-word-layer reader-word-s8-7"/>
    <w:basedOn w:val="a"/>
    <w:rsid w:val="0011688D"/>
    <w:pPr>
      <w:widowControl/>
      <w:spacing w:before="100" w:beforeAutospacing="1" w:after="100" w:afterAutospacing="1"/>
      <w:jc w:val="left"/>
    </w:pPr>
    <w:rPr>
      <w:rFonts w:ascii="宋体" w:hAnsi="宋体" w:cs="宋体"/>
      <w:kern w:val="0"/>
      <w:sz w:val="24"/>
    </w:rPr>
  </w:style>
  <w:style w:type="paragraph" w:customStyle="1" w:styleId="reader-word-layerreader-word-s8-4">
    <w:name w:val="reader-word-layer reader-word-s8-4"/>
    <w:basedOn w:val="a"/>
    <w:rsid w:val="0011688D"/>
    <w:pPr>
      <w:widowControl/>
      <w:spacing w:before="100" w:beforeAutospacing="1" w:after="100" w:afterAutospacing="1"/>
      <w:jc w:val="left"/>
    </w:pPr>
    <w:rPr>
      <w:rFonts w:ascii="宋体" w:hAnsi="宋体" w:cs="宋体"/>
      <w:kern w:val="0"/>
      <w:sz w:val="24"/>
    </w:rPr>
  </w:style>
  <w:style w:type="paragraph" w:customStyle="1" w:styleId="reader-word-layerreader-word-s8-9">
    <w:name w:val="reader-word-layer reader-word-s8-9"/>
    <w:basedOn w:val="a"/>
    <w:rsid w:val="0011688D"/>
    <w:pPr>
      <w:widowControl/>
      <w:spacing w:before="100" w:beforeAutospacing="1" w:after="100" w:afterAutospacing="1"/>
      <w:jc w:val="left"/>
    </w:pPr>
    <w:rPr>
      <w:rFonts w:ascii="宋体" w:hAnsi="宋体" w:cs="宋体"/>
      <w:kern w:val="0"/>
      <w:sz w:val="24"/>
    </w:rPr>
  </w:style>
  <w:style w:type="paragraph" w:customStyle="1" w:styleId="aa">
    <w:name w:val="宏达正文"/>
    <w:basedOn w:val="a"/>
    <w:link w:val="Char"/>
    <w:qFormat/>
    <w:rsid w:val="006F677A"/>
    <w:pPr>
      <w:spacing w:beforeLines="50" w:afterLines="50" w:line="540" w:lineRule="exact"/>
      <w:ind w:firstLineChars="200" w:firstLine="200"/>
    </w:pPr>
    <w:rPr>
      <w:rFonts w:ascii="仿宋_GB2312" w:eastAsia="仿宋_GB2312" w:hAnsi="Calibri" w:cs="Arial Unicode MS"/>
      <w:sz w:val="28"/>
      <w:szCs w:val="28"/>
      <w:lang w:bidi="bo-CN"/>
    </w:rPr>
  </w:style>
  <w:style w:type="character" w:customStyle="1" w:styleId="Char">
    <w:name w:val="宏达正文 Char"/>
    <w:basedOn w:val="a0"/>
    <w:link w:val="aa"/>
    <w:qFormat/>
    <w:rsid w:val="006F677A"/>
    <w:rPr>
      <w:rFonts w:ascii="仿宋_GB2312" w:eastAsia="仿宋_GB2312" w:hAnsi="Calibri" w:cs="Arial Unicode MS"/>
      <w:kern w:val="2"/>
      <w:sz w:val="28"/>
      <w:szCs w:val="28"/>
      <w:lang w:bidi="bo-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50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40AFD"/>
    <w:pPr>
      <w:pBdr>
        <w:bottom w:val="single" w:sz="6" w:space="1" w:color="auto"/>
      </w:pBdr>
      <w:tabs>
        <w:tab w:val="center" w:pos="4153"/>
        <w:tab w:val="right" w:pos="8306"/>
      </w:tabs>
      <w:snapToGrid w:val="0"/>
      <w:jc w:val="center"/>
    </w:pPr>
    <w:rPr>
      <w:sz w:val="18"/>
      <w:szCs w:val="18"/>
    </w:rPr>
  </w:style>
  <w:style w:type="paragraph" w:styleId="a4">
    <w:name w:val="footer"/>
    <w:basedOn w:val="a"/>
    <w:rsid w:val="00640AFD"/>
    <w:pPr>
      <w:tabs>
        <w:tab w:val="center" w:pos="4153"/>
        <w:tab w:val="right" w:pos="8306"/>
      </w:tabs>
      <w:snapToGrid w:val="0"/>
      <w:jc w:val="left"/>
    </w:pPr>
    <w:rPr>
      <w:sz w:val="18"/>
      <w:szCs w:val="18"/>
    </w:rPr>
  </w:style>
  <w:style w:type="character" w:styleId="a5">
    <w:name w:val="page number"/>
    <w:basedOn w:val="a0"/>
    <w:rsid w:val="00640AFD"/>
  </w:style>
  <w:style w:type="character" w:styleId="a6">
    <w:name w:val="Hyperlink"/>
    <w:rsid w:val="00FC39DF"/>
    <w:rPr>
      <w:color w:val="0000FF"/>
      <w:u w:val="single"/>
    </w:rPr>
  </w:style>
  <w:style w:type="paragraph" w:styleId="a7">
    <w:name w:val="Date"/>
    <w:basedOn w:val="a"/>
    <w:next w:val="a"/>
    <w:rsid w:val="00DD24AB"/>
    <w:pPr>
      <w:ind w:leftChars="2500" w:left="100"/>
    </w:pPr>
  </w:style>
  <w:style w:type="paragraph" w:styleId="a8">
    <w:name w:val="Balloon Text"/>
    <w:basedOn w:val="a"/>
    <w:semiHidden/>
    <w:rsid w:val="007F44B2"/>
    <w:rPr>
      <w:sz w:val="18"/>
      <w:szCs w:val="18"/>
    </w:rPr>
  </w:style>
  <w:style w:type="table" w:styleId="a9">
    <w:name w:val="Table Grid"/>
    <w:basedOn w:val="a1"/>
    <w:rsid w:val="00A555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der-word-layerreader-word-s7-8">
    <w:name w:val="reader-word-layer reader-word-s7-8"/>
    <w:basedOn w:val="a"/>
    <w:rsid w:val="0011688D"/>
    <w:pPr>
      <w:widowControl/>
      <w:spacing w:before="100" w:beforeAutospacing="1" w:after="100" w:afterAutospacing="1"/>
      <w:jc w:val="left"/>
    </w:pPr>
    <w:rPr>
      <w:rFonts w:ascii="宋体" w:hAnsi="宋体" w:cs="宋体"/>
      <w:kern w:val="0"/>
      <w:sz w:val="24"/>
    </w:rPr>
  </w:style>
  <w:style w:type="paragraph" w:customStyle="1" w:styleId="reader-word-layerreader-word-s7-10">
    <w:name w:val="reader-word-layer reader-word-s7-10"/>
    <w:basedOn w:val="a"/>
    <w:rsid w:val="0011688D"/>
    <w:pPr>
      <w:widowControl/>
      <w:spacing w:before="100" w:beforeAutospacing="1" w:after="100" w:afterAutospacing="1"/>
      <w:jc w:val="left"/>
    </w:pPr>
    <w:rPr>
      <w:rFonts w:ascii="宋体" w:hAnsi="宋体" w:cs="宋体"/>
      <w:kern w:val="0"/>
      <w:sz w:val="24"/>
    </w:rPr>
  </w:style>
  <w:style w:type="paragraph" w:customStyle="1" w:styleId="reader-word-layerreader-word-s7-7">
    <w:name w:val="reader-word-layer reader-word-s7-7"/>
    <w:basedOn w:val="a"/>
    <w:rsid w:val="0011688D"/>
    <w:pPr>
      <w:widowControl/>
      <w:spacing w:before="100" w:beforeAutospacing="1" w:after="100" w:afterAutospacing="1"/>
      <w:jc w:val="left"/>
    </w:pPr>
    <w:rPr>
      <w:rFonts w:ascii="宋体" w:hAnsi="宋体" w:cs="宋体"/>
      <w:kern w:val="0"/>
      <w:sz w:val="24"/>
    </w:rPr>
  </w:style>
  <w:style w:type="paragraph" w:customStyle="1" w:styleId="reader-word-layerreader-word-s7-3">
    <w:name w:val="reader-word-layer reader-word-s7-3"/>
    <w:basedOn w:val="a"/>
    <w:rsid w:val="0011688D"/>
    <w:pPr>
      <w:widowControl/>
      <w:spacing w:before="100" w:beforeAutospacing="1" w:after="100" w:afterAutospacing="1"/>
      <w:jc w:val="left"/>
    </w:pPr>
    <w:rPr>
      <w:rFonts w:ascii="宋体" w:hAnsi="宋体" w:cs="宋体"/>
      <w:kern w:val="0"/>
      <w:sz w:val="24"/>
    </w:rPr>
  </w:style>
  <w:style w:type="paragraph" w:customStyle="1" w:styleId="reader-word-layerreader-word-s7-6">
    <w:name w:val="reader-word-layer reader-word-s7-6"/>
    <w:basedOn w:val="a"/>
    <w:rsid w:val="0011688D"/>
    <w:pPr>
      <w:widowControl/>
      <w:spacing w:before="100" w:beforeAutospacing="1" w:after="100" w:afterAutospacing="1"/>
      <w:jc w:val="left"/>
    </w:pPr>
    <w:rPr>
      <w:rFonts w:ascii="宋体" w:hAnsi="宋体" w:cs="宋体"/>
      <w:kern w:val="0"/>
      <w:sz w:val="24"/>
    </w:rPr>
  </w:style>
  <w:style w:type="paragraph" w:customStyle="1" w:styleId="reader-word-layerreader-word-s8-2">
    <w:name w:val="reader-word-layer reader-word-s8-2"/>
    <w:basedOn w:val="a"/>
    <w:rsid w:val="0011688D"/>
    <w:pPr>
      <w:widowControl/>
      <w:spacing w:before="100" w:beforeAutospacing="1" w:after="100" w:afterAutospacing="1"/>
      <w:jc w:val="left"/>
    </w:pPr>
    <w:rPr>
      <w:rFonts w:ascii="宋体" w:hAnsi="宋体" w:cs="宋体"/>
      <w:kern w:val="0"/>
      <w:sz w:val="24"/>
    </w:rPr>
  </w:style>
  <w:style w:type="paragraph" w:customStyle="1" w:styleId="reader-word-layerreader-word-s8-1reader-word-s8-8">
    <w:name w:val="reader-word-layer reader-word-s8-1 reader-word-s8-8"/>
    <w:basedOn w:val="a"/>
    <w:rsid w:val="0011688D"/>
    <w:pPr>
      <w:widowControl/>
      <w:spacing w:before="100" w:beforeAutospacing="1" w:after="100" w:afterAutospacing="1"/>
      <w:jc w:val="left"/>
    </w:pPr>
    <w:rPr>
      <w:rFonts w:ascii="宋体" w:hAnsi="宋体" w:cs="宋体"/>
      <w:kern w:val="0"/>
      <w:sz w:val="24"/>
    </w:rPr>
  </w:style>
  <w:style w:type="paragraph" w:customStyle="1" w:styleId="reader-word-layerreader-word-s8-5">
    <w:name w:val="reader-word-layer reader-word-s8-5"/>
    <w:basedOn w:val="a"/>
    <w:rsid w:val="0011688D"/>
    <w:pPr>
      <w:widowControl/>
      <w:spacing w:before="100" w:beforeAutospacing="1" w:after="100" w:afterAutospacing="1"/>
      <w:jc w:val="left"/>
    </w:pPr>
    <w:rPr>
      <w:rFonts w:ascii="宋体" w:hAnsi="宋体" w:cs="宋体"/>
      <w:kern w:val="0"/>
      <w:sz w:val="24"/>
    </w:rPr>
  </w:style>
  <w:style w:type="paragraph" w:customStyle="1" w:styleId="reader-word-layerreader-word-s8-7">
    <w:name w:val="reader-word-layer reader-word-s8-7"/>
    <w:basedOn w:val="a"/>
    <w:rsid w:val="0011688D"/>
    <w:pPr>
      <w:widowControl/>
      <w:spacing w:before="100" w:beforeAutospacing="1" w:after="100" w:afterAutospacing="1"/>
      <w:jc w:val="left"/>
    </w:pPr>
    <w:rPr>
      <w:rFonts w:ascii="宋体" w:hAnsi="宋体" w:cs="宋体"/>
      <w:kern w:val="0"/>
      <w:sz w:val="24"/>
    </w:rPr>
  </w:style>
  <w:style w:type="paragraph" w:customStyle="1" w:styleId="reader-word-layerreader-word-s8-4">
    <w:name w:val="reader-word-layer reader-word-s8-4"/>
    <w:basedOn w:val="a"/>
    <w:rsid w:val="0011688D"/>
    <w:pPr>
      <w:widowControl/>
      <w:spacing w:before="100" w:beforeAutospacing="1" w:after="100" w:afterAutospacing="1"/>
      <w:jc w:val="left"/>
    </w:pPr>
    <w:rPr>
      <w:rFonts w:ascii="宋体" w:hAnsi="宋体" w:cs="宋体"/>
      <w:kern w:val="0"/>
      <w:sz w:val="24"/>
    </w:rPr>
  </w:style>
  <w:style w:type="paragraph" w:customStyle="1" w:styleId="reader-word-layerreader-word-s8-9">
    <w:name w:val="reader-word-layer reader-word-s8-9"/>
    <w:basedOn w:val="a"/>
    <w:rsid w:val="0011688D"/>
    <w:pPr>
      <w:widowControl/>
      <w:spacing w:before="100" w:beforeAutospacing="1" w:after="100" w:afterAutospacing="1"/>
      <w:jc w:val="left"/>
    </w:pPr>
    <w:rPr>
      <w:rFonts w:ascii="宋体" w:hAnsi="宋体" w:cs="宋体"/>
      <w:kern w:val="0"/>
      <w:sz w:val="24"/>
    </w:rPr>
  </w:style>
  <w:style w:type="paragraph" w:customStyle="1" w:styleId="aa">
    <w:name w:val="宏达正文"/>
    <w:basedOn w:val="a"/>
    <w:link w:val="Char"/>
    <w:qFormat/>
    <w:rsid w:val="006F677A"/>
    <w:pPr>
      <w:spacing w:beforeLines="50" w:afterLines="50" w:line="540" w:lineRule="exact"/>
      <w:ind w:firstLineChars="200" w:firstLine="200"/>
    </w:pPr>
    <w:rPr>
      <w:rFonts w:ascii="仿宋_GB2312" w:eastAsia="仿宋_GB2312" w:hAnsi="Calibri" w:cs="Arial Unicode MS"/>
      <w:sz w:val="28"/>
      <w:szCs w:val="28"/>
      <w:lang w:bidi="bo-CN"/>
    </w:rPr>
  </w:style>
  <w:style w:type="character" w:customStyle="1" w:styleId="Char">
    <w:name w:val="宏达正文 Char"/>
    <w:basedOn w:val="a0"/>
    <w:link w:val="aa"/>
    <w:qFormat/>
    <w:rsid w:val="006F677A"/>
    <w:rPr>
      <w:rFonts w:ascii="仿宋_GB2312" w:eastAsia="仿宋_GB2312" w:hAnsi="Calibri" w:cs="Arial Unicode MS"/>
      <w:kern w:val="2"/>
      <w:sz w:val="28"/>
      <w:szCs w:val="28"/>
      <w:lang w:bidi="bo-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023342">
      <w:bodyDiv w:val="1"/>
      <w:marLeft w:val="0"/>
      <w:marRight w:val="0"/>
      <w:marTop w:val="0"/>
      <w:marBottom w:val="0"/>
      <w:divBdr>
        <w:top w:val="none" w:sz="0" w:space="0" w:color="auto"/>
        <w:left w:val="none" w:sz="0" w:space="0" w:color="auto"/>
        <w:bottom w:val="none" w:sz="0" w:space="0" w:color="auto"/>
        <w:right w:val="none" w:sz="0" w:space="0" w:color="auto"/>
      </w:divBdr>
      <w:divsChild>
        <w:div w:id="1250505630">
          <w:marLeft w:val="0"/>
          <w:marRight w:val="0"/>
          <w:marTop w:val="0"/>
          <w:marBottom w:val="90"/>
          <w:divBdr>
            <w:top w:val="single" w:sz="6" w:space="0" w:color="D3D3D3"/>
            <w:left w:val="single" w:sz="6" w:space="0" w:color="D3D3D3"/>
            <w:bottom w:val="single" w:sz="6" w:space="0" w:color="D3D3D3"/>
            <w:right w:val="single" w:sz="6" w:space="0" w:color="D3D3D3"/>
          </w:divBdr>
          <w:divsChild>
            <w:div w:id="1574508287">
              <w:marLeft w:val="75"/>
              <w:marRight w:val="75"/>
              <w:marTop w:val="0"/>
              <w:marBottom w:val="0"/>
              <w:divBdr>
                <w:top w:val="none" w:sz="0" w:space="0" w:color="auto"/>
                <w:left w:val="none" w:sz="0" w:space="0" w:color="auto"/>
                <w:bottom w:val="none" w:sz="0" w:space="0" w:color="auto"/>
                <w:right w:val="none" w:sz="0" w:space="0" w:color="auto"/>
              </w:divBdr>
              <w:divsChild>
                <w:div w:id="475807120">
                  <w:marLeft w:val="0"/>
                  <w:marRight w:val="0"/>
                  <w:marTop w:val="0"/>
                  <w:marBottom w:val="0"/>
                  <w:divBdr>
                    <w:top w:val="none" w:sz="0" w:space="0" w:color="auto"/>
                    <w:left w:val="none" w:sz="0" w:space="0" w:color="auto"/>
                    <w:bottom w:val="none" w:sz="0" w:space="0" w:color="auto"/>
                    <w:right w:val="none" w:sz="0" w:space="0" w:color="auto"/>
                  </w:divBdr>
                  <w:divsChild>
                    <w:div w:id="627979902">
                      <w:marLeft w:val="0"/>
                      <w:marRight w:val="0"/>
                      <w:marTop w:val="0"/>
                      <w:marBottom w:val="0"/>
                      <w:divBdr>
                        <w:top w:val="none" w:sz="0" w:space="0" w:color="auto"/>
                        <w:left w:val="none" w:sz="0" w:space="0" w:color="auto"/>
                        <w:bottom w:val="none" w:sz="0" w:space="0" w:color="auto"/>
                        <w:right w:val="none" w:sz="0" w:space="0" w:color="auto"/>
                      </w:divBdr>
                      <w:divsChild>
                        <w:div w:id="828595784">
                          <w:marLeft w:val="0"/>
                          <w:marRight w:val="0"/>
                          <w:marTop w:val="0"/>
                          <w:marBottom w:val="0"/>
                          <w:divBdr>
                            <w:top w:val="none" w:sz="0" w:space="0" w:color="auto"/>
                            <w:left w:val="none" w:sz="0" w:space="0" w:color="auto"/>
                            <w:bottom w:val="none" w:sz="0" w:space="0" w:color="auto"/>
                            <w:right w:val="none" w:sz="0" w:space="0" w:color="auto"/>
                          </w:divBdr>
                          <w:divsChild>
                            <w:div w:id="948315850">
                              <w:marLeft w:val="0"/>
                              <w:marRight w:val="0"/>
                              <w:marTop w:val="0"/>
                              <w:marBottom w:val="0"/>
                              <w:divBdr>
                                <w:top w:val="none" w:sz="0" w:space="0" w:color="auto"/>
                                <w:left w:val="none" w:sz="0" w:space="0" w:color="auto"/>
                                <w:bottom w:val="none" w:sz="0" w:space="0" w:color="auto"/>
                                <w:right w:val="none" w:sz="0" w:space="0" w:color="auto"/>
                              </w:divBdr>
                              <w:divsChild>
                                <w:div w:id="283467220">
                                  <w:marLeft w:val="0"/>
                                  <w:marRight w:val="0"/>
                                  <w:marTop w:val="0"/>
                                  <w:marBottom w:val="0"/>
                                  <w:divBdr>
                                    <w:top w:val="none" w:sz="0" w:space="0" w:color="auto"/>
                                    <w:left w:val="none" w:sz="0" w:space="0" w:color="auto"/>
                                    <w:bottom w:val="none" w:sz="0" w:space="0" w:color="auto"/>
                                    <w:right w:val="none" w:sz="0" w:space="0" w:color="auto"/>
                                  </w:divBdr>
                                  <w:divsChild>
                                    <w:div w:id="39940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487216">
          <w:marLeft w:val="0"/>
          <w:marRight w:val="0"/>
          <w:marTop w:val="0"/>
          <w:marBottom w:val="90"/>
          <w:divBdr>
            <w:top w:val="single" w:sz="6" w:space="0" w:color="D3D3D3"/>
            <w:left w:val="single" w:sz="6" w:space="0" w:color="D3D3D3"/>
            <w:bottom w:val="single" w:sz="6" w:space="0" w:color="D3D3D3"/>
            <w:right w:val="single" w:sz="6" w:space="0" w:color="D3D3D3"/>
          </w:divBdr>
          <w:divsChild>
            <w:div w:id="251818381">
              <w:marLeft w:val="75"/>
              <w:marRight w:val="75"/>
              <w:marTop w:val="0"/>
              <w:marBottom w:val="0"/>
              <w:divBdr>
                <w:top w:val="none" w:sz="0" w:space="0" w:color="auto"/>
                <w:left w:val="none" w:sz="0" w:space="0" w:color="auto"/>
                <w:bottom w:val="none" w:sz="0" w:space="0" w:color="auto"/>
                <w:right w:val="none" w:sz="0" w:space="0" w:color="auto"/>
              </w:divBdr>
              <w:divsChild>
                <w:div w:id="787896360">
                  <w:marLeft w:val="0"/>
                  <w:marRight w:val="0"/>
                  <w:marTop w:val="0"/>
                  <w:marBottom w:val="0"/>
                  <w:divBdr>
                    <w:top w:val="none" w:sz="0" w:space="0" w:color="auto"/>
                    <w:left w:val="none" w:sz="0" w:space="0" w:color="auto"/>
                    <w:bottom w:val="none" w:sz="0" w:space="0" w:color="auto"/>
                    <w:right w:val="none" w:sz="0" w:space="0" w:color="auto"/>
                  </w:divBdr>
                  <w:divsChild>
                    <w:div w:id="1863586638">
                      <w:marLeft w:val="0"/>
                      <w:marRight w:val="0"/>
                      <w:marTop w:val="0"/>
                      <w:marBottom w:val="0"/>
                      <w:divBdr>
                        <w:top w:val="none" w:sz="0" w:space="0" w:color="auto"/>
                        <w:left w:val="none" w:sz="0" w:space="0" w:color="auto"/>
                        <w:bottom w:val="none" w:sz="0" w:space="0" w:color="auto"/>
                        <w:right w:val="none" w:sz="0" w:space="0" w:color="auto"/>
                      </w:divBdr>
                      <w:divsChild>
                        <w:div w:id="158078236">
                          <w:marLeft w:val="0"/>
                          <w:marRight w:val="0"/>
                          <w:marTop w:val="0"/>
                          <w:marBottom w:val="0"/>
                          <w:divBdr>
                            <w:top w:val="none" w:sz="0" w:space="0" w:color="auto"/>
                            <w:left w:val="none" w:sz="0" w:space="0" w:color="auto"/>
                            <w:bottom w:val="none" w:sz="0" w:space="0" w:color="auto"/>
                            <w:right w:val="none" w:sz="0" w:space="0" w:color="auto"/>
                          </w:divBdr>
                          <w:divsChild>
                            <w:div w:id="431825389">
                              <w:marLeft w:val="0"/>
                              <w:marRight w:val="0"/>
                              <w:marTop w:val="0"/>
                              <w:marBottom w:val="0"/>
                              <w:divBdr>
                                <w:top w:val="none" w:sz="0" w:space="0" w:color="auto"/>
                                <w:left w:val="none" w:sz="0" w:space="0" w:color="auto"/>
                                <w:bottom w:val="none" w:sz="0" w:space="0" w:color="auto"/>
                                <w:right w:val="none" w:sz="0" w:space="0" w:color="auto"/>
                              </w:divBdr>
                              <w:divsChild>
                                <w:div w:id="2002002720">
                                  <w:marLeft w:val="0"/>
                                  <w:marRight w:val="0"/>
                                  <w:marTop w:val="0"/>
                                  <w:marBottom w:val="0"/>
                                  <w:divBdr>
                                    <w:top w:val="none" w:sz="0" w:space="0" w:color="auto"/>
                                    <w:left w:val="none" w:sz="0" w:space="0" w:color="auto"/>
                                    <w:bottom w:val="none" w:sz="0" w:space="0" w:color="auto"/>
                                    <w:right w:val="none" w:sz="0" w:space="0" w:color="auto"/>
                                  </w:divBdr>
                                  <w:divsChild>
                                    <w:div w:id="12324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389</Characters>
  <Application>Microsoft Office Word</Application>
  <DocSecurity>0</DocSecurity>
  <Lines>3</Lines>
  <Paragraphs>1</Paragraphs>
  <ScaleCrop>false</ScaleCrop>
  <Company>Microsoft</Company>
  <LinksUpToDate>false</LinksUpToDate>
  <CharactersWithSpaces>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User</dc:creator>
  <cp:lastModifiedBy>卤面宝宝</cp:lastModifiedBy>
  <cp:revision>2</cp:revision>
  <cp:lastPrinted>2020-09-01T09:14:00Z</cp:lastPrinted>
  <dcterms:created xsi:type="dcterms:W3CDTF">2020-09-11T01:28:00Z</dcterms:created>
  <dcterms:modified xsi:type="dcterms:W3CDTF">2020-09-11T01:28:00Z</dcterms:modified>
</cp:coreProperties>
</file>