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F6" w:rsidRDefault="007F27F6" w:rsidP="00BF10CB">
      <w:pPr>
        <w:jc w:val="lef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1</w:t>
      </w:r>
    </w:p>
    <w:p w:rsidR="007F27F6" w:rsidRPr="00392BDF" w:rsidRDefault="007F27F6" w:rsidP="00382220">
      <w:pPr>
        <w:jc w:val="center"/>
        <w:rPr>
          <w:rFonts w:ascii="宋体"/>
          <w:sz w:val="30"/>
          <w:szCs w:val="30"/>
        </w:rPr>
      </w:pPr>
      <w:r w:rsidRPr="00392BDF">
        <w:rPr>
          <w:rFonts w:ascii="宋体" w:hAnsi="宋体" w:hint="eastAsia"/>
          <w:sz w:val="30"/>
          <w:szCs w:val="30"/>
        </w:rPr>
        <w:t>投标申请人报名提交资料一览表</w:t>
      </w:r>
    </w:p>
    <w:p w:rsidR="007F27F6" w:rsidRPr="00392BDF" w:rsidRDefault="007F27F6" w:rsidP="00382220">
      <w:pPr>
        <w:rPr>
          <w:rFonts w:ascii="宋体"/>
          <w:sz w:val="30"/>
          <w:szCs w:val="30"/>
        </w:rPr>
      </w:pPr>
    </w:p>
    <w:p w:rsidR="007F27F6" w:rsidRPr="00392BDF" w:rsidRDefault="007F27F6" w:rsidP="00382220">
      <w:pPr>
        <w:rPr>
          <w:rFonts w:ascii="宋体"/>
          <w:sz w:val="28"/>
          <w:szCs w:val="28"/>
        </w:rPr>
      </w:pPr>
      <w:r w:rsidRPr="00392BDF">
        <w:rPr>
          <w:rFonts w:ascii="宋体" w:hAnsi="宋体" w:hint="eastAsia"/>
          <w:sz w:val="28"/>
          <w:szCs w:val="28"/>
        </w:rPr>
        <w:t>投标申请人报名时需提交下列资料：</w:t>
      </w:r>
    </w:p>
    <w:p w:rsidR="007F27F6" w:rsidRPr="00392BDF" w:rsidRDefault="001C595A" w:rsidP="001C595A">
      <w:pPr>
        <w:pStyle w:val="a3"/>
        <w:ind w:firstLineChars="0" w:firstLine="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="007F27F6" w:rsidRPr="00392BDF">
        <w:rPr>
          <w:rFonts w:ascii="宋体" w:hAnsi="宋体" w:hint="eastAsia"/>
          <w:sz w:val="28"/>
          <w:szCs w:val="28"/>
        </w:rPr>
        <w:t>营业执照原件及复印件</w:t>
      </w:r>
    </w:p>
    <w:p w:rsidR="007F27F6" w:rsidRPr="00392BDF" w:rsidRDefault="001C595A" w:rsidP="001C595A">
      <w:pPr>
        <w:pStyle w:val="a3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7F27F6" w:rsidRPr="00392BDF">
        <w:rPr>
          <w:rFonts w:hint="eastAsia"/>
          <w:sz w:val="28"/>
          <w:szCs w:val="28"/>
        </w:rPr>
        <w:t>食品经营许可证原件及复印件</w:t>
      </w:r>
    </w:p>
    <w:p w:rsidR="007F27F6" w:rsidRDefault="001C595A" w:rsidP="001C595A">
      <w:pPr>
        <w:pStyle w:val="a3"/>
        <w:ind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7F27F6" w:rsidRPr="00392BDF">
        <w:rPr>
          <w:rFonts w:hint="eastAsia"/>
          <w:sz w:val="28"/>
          <w:szCs w:val="28"/>
        </w:rPr>
        <w:t>法定代表人证明书及身份证原件</w:t>
      </w:r>
    </w:p>
    <w:p w:rsidR="001C595A" w:rsidRPr="00392BDF" w:rsidRDefault="001C595A" w:rsidP="001C595A">
      <w:pPr>
        <w:pStyle w:val="a3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招标公告需求的其他资格条件证明材料</w:t>
      </w:r>
    </w:p>
    <w:p w:rsidR="007F27F6" w:rsidRDefault="001C595A" w:rsidP="001C595A">
      <w:pPr>
        <w:pStyle w:val="a3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7F27F6">
        <w:rPr>
          <w:rFonts w:hint="eastAsia"/>
          <w:sz w:val="28"/>
          <w:szCs w:val="28"/>
        </w:rPr>
        <w:t>投标人基本情况简介</w:t>
      </w:r>
    </w:p>
    <w:p w:rsidR="007F27F6" w:rsidRPr="00392BDF" w:rsidRDefault="001C595A" w:rsidP="001C595A">
      <w:pPr>
        <w:pStyle w:val="a3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bookmarkStart w:id="0" w:name="_GoBack"/>
      <w:bookmarkEnd w:id="0"/>
      <w:r w:rsidR="007F27F6">
        <w:rPr>
          <w:rFonts w:hint="eastAsia"/>
          <w:sz w:val="28"/>
          <w:szCs w:val="28"/>
        </w:rPr>
        <w:t>投标人正在经营的餐饮项目的现场照片</w:t>
      </w:r>
      <w:r w:rsidR="007F27F6">
        <w:rPr>
          <w:sz w:val="28"/>
          <w:szCs w:val="28"/>
        </w:rPr>
        <w:t>5-10</w:t>
      </w:r>
      <w:r w:rsidR="007F27F6">
        <w:rPr>
          <w:rFonts w:hint="eastAsia"/>
          <w:sz w:val="28"/>
          <w:szCs w:val="28"/>
        </w:rPr>
        <w:t>张（彩色照片</w:t>
      </w:r>
      <w:r w:rsidR="007F27F6">
        <w:rPr>
          <w:sz w:val="28"/>
          <w:szCs w:val="28"/>
        </w:rPr>
        <w:t>6—7</w:t>
      </w:r>
      <w:r w:rsidR="007F27F6">
        <w:rPr>
          <w:rFonts w:hint="eastAsia"/>
          <w:sz w:val="28"/>
          <w:szCs w:val="28"/>
        </w:rPr>
        <w:t>寸均可）</w:t>
      </w:r>
    </w:p>
    <w:p w:rsidR="007F27F6" w:rsidRPr="00392BDF" w:rsidRDefault="007F27F6" w:rsidP="00FF7FD1">
      <w:pPr>
        <w:pStyle w:val="a3"/>
        <w:ind w:left="435" w:firstLineChars="0" w:firstLine="0"/>
        <w:rPr>
          <w:sz w:val="28"/>
          <w:szCs w:val="28"/>
        </w:rPr>
      </w:pPr>
      <w:r w:rsidRPr="00392BDF">
        <w:rPr>
          <w:rFonts w:hint="eastAsia"/>
          <w:sz w:val="28"/>
          <w:szCs w:val="28"/>
        </w:rPr>
        <w:t>说明：复印件需盖公章，原件核对后退回；营业执照及食品经营许可证需同一投标申请人，上述两证法定代表人需相同；投标人基本情况</w:t>
      </w:r>
      <w:r>
        <w:rPr>
          <w:rFonts w:hint="eastAsia"/>
          <w:sz w:val="28"/>
          <w:szCs w:val="28"/>
        </w:rPr>
        <w:t>简介如有内容增加</w:t>
      </w:r>
      <w:r w:rsidRPr="00392BDF">
        <w:rPr>
          <w:rFonts w:hint="eastAsia"/>
          <w:sz w:val="28"/>
          <w:szCs w:val="28"/>
        </w:rPr>
        <w:t>可另附页。</w:t>
      </w:r>
    </w:p>
    <w:sectPr w:rsidR="007F27F6" w:rsidRPr="00392BDF" w:rsidSect="00233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61" w:rsidRDefault="00530161" w:rsidP="001203CF">
      <w:r>
        <w:separator/>
      </w:r>
    </w:p>
  </w:endnote>
  <w:endnote w:type="continuationSeparator" w:id="0">
    <w:p w:rsidR="00530161" w:rsidRDefault="00530161" w:rsidP="0012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61" w:rsidRDefault="00530161" w:rsidP="001203CF">
      <w:r>
        <w:separator/>
      </w:r>
    </w:p>
  </w:footnote>
  <w:footnote w:type="continuationSeparator" w:id="0">
    <w:p w:rsidR="00530161" w:rsidRDefault="00530161" w:rsidP="0012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5E9"/>
    <w:multiLevelType w:val="hybridMultilevel"/>
    <w:tmpl w:val="AFC2134C"/>
    <w:lvl w:ilvl="0" w:tplc="2728A41E">
      <w:start w:val="1"/>
      <w:numFmt w:val="decimal"/>
      <w:lvlText w:val="%1、"/>
      <w:lvlJc w:val="left"/>
      <w:pPr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220"/>
    <w:rsid w:val="00070333"/>
    <w:rsid w:val="000D2C1C"/>
    <w:rsid w:val="001203CF"/>
    <w:rsid w:val="001C595A"/>
    <w:rsid w:val="002336F5"/>
    <w:rsid w:val="00280556"/>
    <w:rsid w:val="0028116D"/>
    <w:rsid w:val="002C4B25"/>
    <w:rsid w:val="003148A4"/>
    <w:rsid w:val="00382220"/>
    <w:rsid w:val="00392BDF"/>
    <w:rsid w:val="003960EB"/>
    <w:rsid w:val="00502350"/>
    <w:rsid w:val="00514683"/>
    <w:rsid w:val="00530161"/>
    <w:rsid w:val="00536933"/>
    <w:rsid w:val="006263F2"/>
    <w:rsid w:val="006F1490"/>
    <w:rsid w:val="00746FF6"/>
    <w:rsid w:val="007F27F6"/>
    <w:rsid w:val="008D0197"/>
    <w:rsid w:val="00BF0944"/>
    <w:rsid w:val="00BF10CB"/>
    <w:rsid w:val="00C73DDA"/>
    <w:rsid w:val="00C9603B"/>
    <w:rsid w:val="00D6368B"/>
    <w:rsid w:val="00E45DF8"/>
    <w:rsid w:val="00F46A15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222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120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1203CF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20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1203CF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HuiYiShi</cp:lastModifiedBy>
  <cp:revision>9</cp:revision>
  <dcterms:created xsi:type="dcterms:W3CDTF">2019-08-16T08:29:00Z</dcterms:created>
  <dcterms:modified xsi:type="dcterms:W3CDTF">2020-12-10T07:04:00Z</dcterms:modified>
</cp:coreProperties>
</file>