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775A" w14:textId="77777777" w:rsidR="00C12842" w:rsidRDefault="00665AFE">
      <w:pPr>
        <w:tabs>
          <w:tab w:val="left" w:pos="0"/>
        </w:tabs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附件二</w:t>
      </w:r>
    </w:p>
    <w:p w14:paraId="54F2AD8E" w14:textId="77777777" w:rsidR="00C12842" w:rsidRDefault="00665AFE">
      <w:pPr>
        <w:jc w:val="center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投</w:t>
      </w:r>
      <w:r>
        <w:rPr>
          <w:rFonts w:ascii="黑体" w:eastAsia="黑体" w:hAnsi="宋体"/>
          <w:sz w:val="32"/>
        </w:rPr>
        <w:t xml:space="preserve"> </w:t>
      </w:r>
      <w:r>
        <w:rPr>
          <w:rFonts w:ascii="黑体" w:eastAsia="黑体" w:hAnsi="宋体" w:hint="eastAsia"/>
          <w:sz w:val="32"/>
        </w:rPr>
        <w:t>标</w:t>
      </w:r>
      <w:r>
        <w:rPr>
          <w:rFonts w:ascii="黑体" w:eastAsia="黑体" w:hAnsi="宋体"/>
          <w:sz w:val="32"/>
        </w:rPr>
        <w:t xml:space="preserve"> </w:t>
      </w:r>
      <w:r>
        <w:rPr>
          <w:rFonts w:ascii="黑体" w:eastAsia="黑体" w:hAnsi="宋体" w:hint="eastAsia"/>
          <w:sz w:val="32"/>
        </w:rPr>
        <w:t>承</w:t>
      </w:r>
      <w:r>
        <w:rPr>
          <w:rFonts w:ascii="黑体" w:eastAsia="黑体" w:hAnsi="宋体"/>
          <w:sz w:val="32"/>
        </w:rPr>
        <w:t xml:space="preserve"> </w:t>
      </w:r>
      <w:r>
        <w:rPr>
          <w:rFonts w:ascii="黑体" w:eastAsia="黑体" w:hAnsi="宋体" w:hint="eastAsia"/>
          <w:sz w:val="32"/>
        </w:rPr>
        <w:t>诺</w:t>
      </w:r>
      <w:r>
        <w:rPr>
          <w:rFonts w:ascii="黑体" w:eastAsia="黑体" w:hAnsi="宋体"/>
          <w:sz w:val="32"/>
        </w:rPr>
        <w:t xml:space="preserve"> </w:t>
      </w:r>
      <w:r>
        <w:rPr>
          <w:rFonts w:ascii="黑体" w:eastAsia="黑体" w:hAnsi="宋体" w:hint="eastAsia"/>
          <w:sz w:val="32"/>
        </w:rPr>
        <w:t>书</w:t>
      </w:r>
    </w:p>
    <w:p w14:paraId="7CF91612" w14:textId="77777777" w:rsidR="00C12842" w:rsidRDefault="00665AFE">
      <w:pPr>
        <w:wordWrap w:val="0"/>
        <w:spacing w:line="360" w:lineRule="auto"/>
        <w:jc w:val="right"/>
        <w:rPr>
          <w:rFonts w:ascii="宋体" w:hAnsi="宋体"/>
        </w:rPr>
      </w:pPr>
      <w:r>
        <w:rPr>
          <w:rFonts w:ascii="宋体" w:hAnsi="宋体" w:hint="eastAsia"/>
        </w:rPr>
        <w:t>日期：</w:t>
      </w:r>
      <w:r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>年</w:t>
      </w:r>
      <w:r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>月</w:t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日</w:t>
      </w:r>
    </w:p>
    <w:tbl>
      <w:tblPr>
        <w:tblpPr w:leftFromText="180" w:rightFromText="180" w:vertAnchor="text" w:horzAnchor="page" w:tblpX="1465" w:tblpY="582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280"/>
      </w:tblGrid>
      <w:tr w:rsidR="00C12842" w14:paraId="0F88C280" w14:textId="77777777">
        <w:trPr>
          <w:trHeight w:val="1034"/>
        </w:trPr>
        <w:tc>
          <w:tcPr>
            <w:tcW w:w="1260" w:type="dxa"/>
          </w:tcPr>
          <w:p w14:paraId="7AD0A98C" w14:textId="77777777" w:rsidR="00C12842" w:rsidRDefault="00665AFE">
            <w:pPr>
              <w:spacing w:before="312" w:after="312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参投单位</w:t>
            </w:r>
          </w:p>
        </w:tc>
        <w:tc>
          <w:tcPr>
            <w:tcW w:w="8280" w:type="dxa"/>
          </w:tcPr>
          <w:p w14:paraId="32054730" w14:textId="77777777" w:rsidR="00C12842" w:rsidRDefault="00C12842">
            <w:pPr>
              <w:spacing w:before="312" w:after="312" w:line="360" w:lineRule="auto"/>
              <w:rPr>
                <w:rFonts w:ascii="宋体" w:hAnsi="宋体"/>
                <w:sz w:val="24"/>
              </w:rPr>
            </w:pPr>
          </w:p>
        </w:tc>
      </w:tr>
      <w:tr w:rsidR="00C12842" w14:paraId="0DC2486C" w14:textId="77777777">
        <w:trPr>
          <w:cantSplit/>
          <w:trHeight w:val="10389"/>
        </w:trPr>
        <w:tc>
          <w:tcPr>
            <w:tcW w:w="9540" w:type="dxa"/>
            <w:gridSpan w:val="2"/>
          </w:tcPr>
          <w:p w14:paraId="0C9A559C" w14:textId="77777777" w:rsidR="00C12842" w:rsidRDefault="00665AF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投标承诺：</w:t>
            </w:r>
          </w:p>
          <w:p w14:paraId="17D3027D" w14:textId="77777777" w:rsidR="00C12842" w:rsidRDefault="00665AF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参投单位的投标承诺应明确响应招标文件的有关要求，包括但不限于以下内容：</w:t>
            </w:r>
          </w:p>
          <w:p w14:paraId="15132D76" w14:textId="2CAED7BD" w:rsidR="00C12842" w:rsidRDefault="00665AF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 w:rsidR="00F56808">
              <w:rPr>
                <w:rFonts w:ascii="宋体" w:hAnsi="宋体" w:hint="eastAsia"/>
                <w:sz w:val="24"/>
              </w:rPr>
              <w:t>项目内容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14:paraId="1BC3B640" w14:textId="4414AE1D" w:rsidR="00C12842" w:rsidRDefault="00665AF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  <w:r w:rsidR="00F56808">
              <w:rPr>
                <w:rFonts w:ascii="宋体" w:hAnsi="宋体" w:hint="eastAsia"/>
                <w:sz w:val="24"/>
              </w:rPr>
              <w:t>项目</w:t>
            </w:r>
            <w:r>
              <w:rPr>
                <w:rFonts w:ascii="宋体" w:hAnsi="宋体" w:hint="eastAsia"/>
                <w:sz w:val="24"/>
              </w:rPr>
              <w:t>工期、质量、进度；</w:t>
            </w:r>
          </w:p>
          <w:p w14:paraId="3E33796F" w14:textId="08B559D6" w:rsidR="00C12842" w:rsidRDefault="00665AF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</w:t>
            </w:r>
            <w:r w:rsidR="00F56808">
              <w:rPr>
                <w:rFonts w:ascii="宋体" w:hAnsi="宋体" w:hint="eastAsia"/>
                <w:sz w:val="24"/>
              </w:rPr>
              <w:t>项目</w:t>
            </w:r>
            <w:r>
              <w:rPr>
                <w:rFonts w:ascii="宋体" w:hAnsi="宋体" w:hint="eastAsia"/>
                <w:sz w:val="24"/>
              </w:rPr>
              <w:t>选用材料；</w:t>
            </w:r>
          </w:p>
          <w:p w14:paraId="57C67C67" w14:textId="77777777" w:rsidR="00C12842" w:rsidRDefault="00665AF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4、施工过程安全生产、文明施工承诺；</w:t>
            </w:r>
          </w:p>
          <w:p w14:paraId="749F5687" w14:textId="77777777" w:rsidR="00C12842" w:rsidRDefault="00665AF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5、成品、半成品保护要求；</w:t>
            </w:r>
          </w:p>
          <w:p w14:paraId="1FC77474" w14:textId="4FA74C87" w:rsidR="00C12842" w:rsidRDefault="00665AF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6、</w:t>
            </w:r>
            <w:r w:rsidR="00F64AF5">
              <w:rPr>
                <w:rFonts w:ascii="宋体" w:hAnsi="宋体" w:hint="eastAsia"/>
                <w:sz w:val="24"/>
              </w:rPr>
              <w:t>项目</w:t>
            </w:r>
            <w:r>
              <w:rPr>
                <w:rFonts w:ascii="宋体" w:hAnsi="宋体" w:hint="eastAsia"/>
                <w:sz w:val="24"/>
              </w:rPr>
              <w:t>保修期限的服务承诺。</w:t>
            </w:r>
          </w:p>
          <w:p w14:paraId="41CB3FE9" w14:textId="77777777" w:rsidR="00C12842" w:rsidRDefault="00C12842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2D5FA935" w14:textId="77777777" w:rsidR="00C12842" w:rsidRDefault="00C12842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49EB2EBE" w14:textId="77777777" w:rsidR="00C12842" w:rsidRDefault="00C12842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5E6D1CB8" w14:textId="77777777" w:rsidR="00C12842" w:rsidRDefault="00C12842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1AF395B0" w14:textId="77777777" w:rsidR="00C12842" w:rsidRDefault="00C1284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14:paraId="716115A6" w14:textId="77777777" w:rsidR="00C12842" w:rsidRDefault="00C12842"/>
    <w:sectPr w:rsidR="00C12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448F" w14:textId="77777777" w:rsidR="00DF708A" w:rsidRDefault="00DF708A" w:rsidP="00F56808">
      <w:r>
        <w:separator/>
      </w:r>
    </w:p>
  </w:endnote>
  <w:endnote w:type="continuationSeparator" w:id="0">
    <w:p w14:paraId="6DBCD720" w14:textId="77777777" w:rsidR="00DF708A" w:rsidRDefault="00DF708A" w:rsidP="00F5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8304" w14:textId="77777777" w:rsidR="00DF708A" w:rsidRDefault="00DF708A" w:rsidP="00F56808">
      <w:r>
        <w:separator/>
      </w:r>
    </w:p>
  </w:footnote>
  <w:footnote w:type="continuationSeparator" w:id="0">
    <w:p w14:paraId="467CDB56" w14:textId="77777777" w:rsidR="00DF708A" w:rsidRDefault="00DF708A" w:rsidP="00F56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CB0405B"/>
    <w:rsid w:val="00665AFE"/>
    <w:rsid w:val="00C12842"/>
    <w:rsid w:val="00DF708A"/>
    <w:rsid w:val="00F56808"/>
    <w:rsid w:val="00F64AF5"/>
    <w:rsid w:val="1CB0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F025B6"/>
  <w15:docId w15:val="{2FFA8164-95D1-402E-AA8A-E56B481E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6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56808"/>
    <w:rPr>
      <w:kern w:val="2"/>
      <w:sz w:val="18"/>
      <w:szCs w:val="18"/>
    </w:rPr>
  </w:style>
  <w:style w:type="paragraph" w:styleId="a5">
    <w:name w:val="footer"/>
    <w:basedOn w:val="a"/>
    <w:link w:val="a6"/>
    <w:rsid w:val="00F56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568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klx</dc:creator>
  <cp:lastModifiedBy>YXY Z</cp:lastModifiedBy>
  <cp:revision>3</cp:revision>
  <dcterms:created xsi:type="dcterms:W3CDTF">2016-07-18T01:38:00Z</dcterms:created>
  <dcterms:modified xsi:type="dcterms:W3CDTF">2021-08-21T09:20:00Z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