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A5" w:rsidRDefault="008F48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汕头大学·香港中文大学联合汕头国际眼科中心</w:t>
      </w:r>
    </w:p>
    <w:p w:rsidR="004623A5" w:rsidRDefault="008F48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设备调研信息表</w:t>
      </w:r>
    </w:p>
    <w:p w:rsidR="004623A5" w:rsidRDefault="008F4898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：市场调研报价一览表</w:t>
      </w:r>
    </w:p>
    <w:p w:rsidR="004623A5" w:rsidRDefault="004623A5">
      <w:pPr>
        <w:rPr>
          <w:b/>
          <w:sz w:val="18"/>
          <w:szCs w:val="18"/>
        </w:rPr>
      </w:pPr>
    </w:p>
    <w:p w:rsidR="004623A5" w:rsidRDefault="008F489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633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4623A5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8F48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8F48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8F48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A5" w:rsidRDefault="008F48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A5" w:rsidRDefault="008F48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A5" w:rsidRDefault="008F48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4623A5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8F4898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YLDY2023</w:t>
            </w:r>
            <w:r>
              <w:rPr>
                <w:sz w:val="24"/>
              </w:rPr>
              <w:t>182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8F48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非接触式眼压计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8F4898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A5" w:rsidRDefault="00462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A5" w:rsidRDefault="004623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A5" w:rsidRDefault="008F4898">
            <w:pPr>
              <w:pStyle w:val="a7"/>
              <w:widowControl/>
              <w:spacing w:before="0" w:beforeAutospacing="0" w:after="0" w:afterAutospacing="0" w:line="420" w:lineRule="atLeast"/>
              <w:jc w:val="both"/>
              <w:textAlignment w:val="center"/>
              <w:rPr>
                <w:rFonts w:ascii="宋体" w:hAnsi="宋体" w:cs="宋体"/>
              </w:rPr>
            </w:pPr>
            <w:r>
              <w:rPr>
                <w:rFonts w:hint="eastAsia"/>
              </w:rPr>
              <w:t>允许进口及国产产品参与调研</w:t>
            </w:r>
          </w:p>
        </w:tc>
      </w:tr>
      <w:tr w:rsidR="004623A5">
        <w:trPr>
          <w:trHeight w:val="676"/>
        </w:trPr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8F4898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方案总价（万元）：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A5" w:rsidRDefault="004623A5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4623A5">
        <w:trPr>
          <w:trHeight w:val="30"/>
        </w:trPr>
        <w:tc>
          <w:tcPr>
            <w:tcW w:w="324" w:type="dxa"/>
          </w:tcPr>
          <w:p w:rsidR="004623A5" w:rsidRDefault="004623A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4623A5" w:rsidRDefault="004623A5">
      <w:pPr>
        <w:rPr>
          <w:b/>
          <w:sz w:val="28"/>
          <w:szCs w:val="28"/>
        </w:rPr>
      </w:pPr>
    </w:p>
    <w:p w:rsidR="004623A5" w:rsidRDefault="008F489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（注：若供应商可同时供应几种设备，需另行填写方案总价，当同时存在几个方案总价时，可另起报价表填写。供应商亦可同时提供多品牌设备参与调研）</w:t>
      </w:r>
    </w:p>
    <w:p w:rsidR="004623A5" w:rsidRDefault="004623A5">
      <w:pPr>
        <w:rPr>
          <w:b/>
          <w:sz w:val="28"/>
          <w:szCs w:val="28"/>
        </w:rPr>
      </w:pPr>
    </w:p>
    <w:p w:rsidR="004623A5" w:rsidRDefault="004623A5">
      <w:pPr>
        <w:rPr>
          <w:b/>
          <w:sz w:val="28"/>
          <w:szCs w:val="28"/>
        </w:rPr>
      </w:pPr>
    </w:p>
    <w:p w:rsidR="004623A5" w:rsidRDefault="004623A5">
      <w:pPr>
        <w:rPr>
          <w:b/>
          <w:sz w:val="28"/>
          <w:szCs w:val="28"/>
        </w:rPr>
        <w:sectPr w:rsidR="004623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23A5" w:rsidRDefault="008F4898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：设备配套耗材报价一览表（如有）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4623A5">
        <w:trPr>
          <w:trHeight w:val="1267"/>
        </w:trPr>
        <w:tc>
          <w:tcPr>
            <w:tcW w:w="1179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eastAsiaTheme="minorEastAsia" w:hAnsi="Calibri"/>
              </w:rPr>
            </w:pPr>
            <w:r>
              <w:rPr>
                <w:rFonts w:ascii="Calibri" w:hAnsi="Calibri" w:hint="eastAsia"/>
              </w:rPr>
              <w:t>产品药交</w:t>
            </w:r>
            <w:r>
              <w:rPr>
                <w:rFonts w:ascii="Calibri" w:hAnsi="Calibri"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单位</w:t>
            </w:r>
          </w:p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  <w:sz w:val="20"/>
                <w:szCs w:val="21"/>
              </w:rPr>
              <w:t>（试剂为人份）</w:t>
            </w:r>
          </w:p>
        </w:tc>
        <w:tc>
          <w:tcPr>
            <w:tcW w:w="1297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单价（元）</w:t>
            </w:r>
          </w:p>
        </w:tc>
        <w:tc>
          <w:tcPr>
            <w:tcW w:w="784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国家</w:t>
            </w:r>
            <w:proofErr w:type="gramStart"/>
            <w:r>
              <w:rPr>
                <w:rFonts w:ascii="Calibri" w:hAnsi="Calibri" w:hint="eastAsia"/>
              </w:rPr>
              <w:t>医</w:t>
            </w:r>
            <w:proofErr w:type="gramEnd"/>
            <w:r>
              <w:rPr>
                <w:rFonts w:ascii="Calibri" w:hAnsi="Calibri" w:hint="eastAsia"/>
              </w:rPr>
              <w:t>保局耗材代码（若有）</w:t>
            </w:r>
          </w:p>
        </w:tc>
        <w:tc>
          <w:tcPr>
            <w:tcW w:w="1928" w:type="dxa"/>
            <w:vAlign w:val="center"/>
          </w:tcPr>
          <w:p w:rsidR="004623A5" w:rsidRDefault="008F4898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耗材代码对应名称（若有）</w:t>
            </w:r>
          </w:p>
        </w:tc>
      </w:tr>
      <w:tr w:rsidR="004623A5"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eastAsiaTheme="minorEastAsia" w:hAnsi="Calibri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eastAsiaTheme="minorEastAsia" w:hAnsi="Calibri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4623A5"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623A5"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623A5"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623A5"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17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1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20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09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59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297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784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582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928" w:type="dxa"/>
            <w:vAlign w:val="center"/>
          </w:tcPr>
          <w:p w:rsidR="004623A5" w:rsidRDefault="004623A5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4623A5" w:rsidRDefault="004623A5">
      <w:pPr>
        <w:rPr>
          <w:sz w:val="32"/>
          <w:szCs w:val="32"/>
        </w:rPr>
      </w:pPr>
    </w:p>
    <w:p w:rsidR="004623A5" w:rsidRDefault="004623A5">
      <w:pPr>
        <w:rPr>
          <w:sz w:val="32"/>
          <w:szCs w:val="32"/>
        </w:rPr>
      </w:pPr>
    </w:p>
    <w:p w:rsidR="004623A5" w:rsidRDefault="004623A5">
      <w:pPr>
        <w:rPr>
          <w:sz w:val="32"/>
          <w:szCs w:val="32"/>
        </w:rPr>
        <w:sectPr w:rsidR="004623A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623A5" w:rsidRDefault="008F4898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4623A5" w:rsidRDefault="008F4898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设备调研编号：</w:t>
      </w:r>
      <w:r>
        <w:rPr>
          <w:rFonts w:hint="eastAsia"/>
          <w:sz w:val="24"/>
        </w:rPr>
        <w:t>YLDY2023</w:t>
      </w:r>
      <w:r>
        <w:rPr>
          <w:sz w:val="24"/>
        </w:rPr>
        <w:t>182</w:t>
      </w:r>
      <w:r>
        <w:rPr>
          <w:rFonts w:hint="eastAsia"/>
          <w:sz w:val="24"/>
        </w:rPr>
        <w:t xml:space="preserve">  </w:t>
      </w:r>
      <w:r>
        <w:rPr>
          <w:rFonts w:asciiTheme="minorEastAsia" w:hAnsiTheme="minorEastAsia" w:hint="eastAsia"/>
          <w:b/>
          <w:szCs w:val="21"/>
        </w:rPr>
        <w:t xml:space="preserve">     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8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4623A5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4623A5" w:rsidRDefault="008F4898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pStyle w:val="a9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4623A5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623A5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623A5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4623A5" w:rsidRDefault="008F489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4623A5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4623A5" w:rsidRDefault="004623A5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医疗器械注册证（如有）</w:t>
            </w:r>
          </w:p>
          <w:p w:rsidR="004623A5" w:rsidRDefault="008F4898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4623A5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医疗器械经营许可证（如有）</w:t>
            </w:r>
          </w:p>
          <w:p w:rsidR="004623A5" w:rsidRDefault="008F4898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4623A5" w:rsidRDefault="008F4898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4623A5" w:rsidRDefault="008F4898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4623A5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4623A5" w:rsidRDefault="008F4898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4623A5" w:rsidRDefault="008F4898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（如耗材较多，请填写至附件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4623A5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4623A5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4623A5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4623A5" w:rsidRDefault="008F4898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其他单位成交记录：</w:t>
            </w:r>
          </w:p>
          <w:p w:rsidR="004623A5" w:rsidRDefault="008F4898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年，广东省内医院成交记录优先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4623A5" w:rsidRDefault="008F4898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4623A5" w:rsidRDefault="008F4898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4623A5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A5" w:rsidRDefault="008F4898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A5" w:rsidRDefault="008F4898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4623A5" w:rsidRDefault="004623A5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623A5" w:rsidRDefault="008F4898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4623A5" w:rsidRDefault="004623A5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623A5" w:rsidRDefault="008F4898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4623A5" w:rsidRDefault="008F4898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4623A5" w:rsidRDefault="004623A5">
            <w:pPr>
              <w:pStyle w:val="a9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4623A5" w:rsidRDefault="008F4898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4623A5" w:rsidRDefault="004623A5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4623A5" w:rsidRDefault="008F4898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4623A5" w:rsidRDefault="008F4898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b/>
                <w:kern w:val="0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4623A5" w:rsidRDefault="008F489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：设备性能配置参数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一、主要技术参数描述（针对本次性能配置要求提到的参数需做具体说明，其他能体现产品档次和先进性，重要参数用“▲”标注）：</w:t>
      </w:r>
    </w:p>
    <w:p w:rsidR="004623A5" w:rsidRDefault="008F4898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二、配置描述：</w:t>
      </w:r>
    </w:p>
    <w:p w:rsidR="004623A5" w:rsidRDefault="008F4898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（未包含在报价中的选配功能需另行标明，并注明该功能单价）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三、售后服务及其他：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8F489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4623A5" w:rsidRDefault="004623A5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4623A5" w:rsidRDefault="008F4898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4623A5" w:rsidRDefault="004623A5">
      <w:pPr>
        <w:jc w:val="left"/>
        <w:rPr>
          <w:b/>
          <w:color w:val="000000"/>
          <w:sz w:val="30"/>
          <w:szCs w:val="30"/>
        </w:rPr>
      </w:pPr>
    </w:p>
    <w:p w:rsidR="004623A5" w:rsidRDefault="004623A5">
      <w:pPr>
        <w:jc w:val="left"/>
        <w:rPr>
          <w:b/>
          <w:color w:val="000000"/>
          <w:sz w:val="30"/>
          <w:szCs w:val="30"/>
        </w:rPr>
      </w:pPr>
    </w:p>
    <w:p w:rsidR="004623A5" w:rsidRDefault="004623A5">
      <w:pPr>
        <w:jc w:val="left"/>
        <w:rPr>
          <w:b/>
          <w:color w:val="000000"/>
          <w:sz w:val="30"/>
          <w:szCs w:val="30"/>
        </w:rPr>
      </w:pPr>
    </w:p>
    <w:p w:rsidR="004623A5" w:rsidRDefault="004623A5">
      <w:pPr>
        <w:jc w:val="left"/>
        <w:rPr>
          <w:b/>
          <w:color w:val="000000"/>
          <w:sz w:val="30"/>
          <w:szCs w:val="30"/>
        </w:rPr>
      </w:pPr>
    </w:p>
    <w:p w:rsidR="004623A5" w:rsidRDefault="008F4898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lastRenderedPageBreak/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4623A5" w:rsidRDefault="008F4898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4623A5" w:rsidRDefault="004623A5">
      <w:pPr>
        <w:rPr>
          <w:color w:val="000000"/>
        </w:rPr>
      </w:pPr>
    </w:p>
    <w:p w:rsidR="004623A5" w:rsidRDefault="004623A5">
      <w:pPr>
        <w:rPr>
          <w:color w:val="000000"/>
        </w:rPr>
      </w:pPr>
    </w:p>
    <w:p w:rsidR="004623A5" w:rsidRDefault="008F4898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汕头大学·香港中文大学联合汕头国际眼科中心：</w:t>
      </w:r>
    </w:p>
    <w:p w:rsidR="004623A5" w:rsidRDefault="004623A5">
      <w:pPr>
        <w:spacing w:line="360" w:lineRule="auto"/>
        <w:jc w:val="left"/>
        <w:rPr>
          <w:color w:val="000000"/>
        </w:rPr>
      </w:pPr>
    </w:p>
    <w:p w:rsidR="004623A5" w:rsidRDefault="008F4898">
      <w:pPr>
        <w:jc w:val="left"/>
        <w:rPr>
          <w:color w:val="000000"/>
        </w:rPr>
      </w:pPr>
      <w:r>
        <w:rPr>
          <w:rFonts w:hint="eastAsia"/>
          <w:color w:val="000000"/>
        </w:rPr>
        <w:t>关于贵院发布的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color w:val="000000"/>
        </w:rPr>
        <w:t>项目（调研编号：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）的采购调研项目，我单位愿意参加调研工作并在此声明：</w:t>
      </w:r>
    </w:p>
    <w:p w:rsidR="004623A5" w:rsidRDefault="008F489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4623A5" w:rsidRDefault="008F489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4623A5" w:rsidRDefault="008F489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4623A5" w:rsidRDefault="008F489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4623A5" w:rsidRDefault="008F4898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（五）我单位符合法律、行政法规规定的其他条件；</w:t>
      </w:r>
    </w:p>
    <w:p w:rsidR="004623A5" w:rsidRDefault="008F4898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（六）承诺递交贵院的所有电子版、纸质版资料客观真实。</w:t>
      </w:r>
    </w:p>
    <w:p w:rsidR="004623A5" w:rsidRDefault="008F4898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本单位对上述声明的真实性负责。如有虚假，将依法承担相应责任，任何法律和经济责任完全由我方负责。</w:t>
      </w:r>
    </w:p>
    <w:p w:rsidR="004623A5" w:rsidRDefault="004623A5">
      <w:pPr>
        <w:spacing w:line="360" w:lineRule="auto"/>
        <w:rPr>
          <w:color w:val="000000"/>
        </w:rPr>
      </w:pPr>
    </w:p>
    <w:p w:rsidR="004623A5" w:rsidRDefault="008F4898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4623A5" w:rsidRDefault="008F4898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单位名称（盖章）：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      </w:t>
      </w:r>
    </w:p>
    <w:p w:rsidR="004623A5" w:rsidRDefault="008F4898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4623A5" w:rsidRDefault="004623A5"/>
    <w:p w:rsidR="004623A5" w:rsidRDefault="004623A5"/>
    <w:p w:rsidR="004623A5" w:rsidRDefault="004623A5">
      <w:pPr>
        <w:rPr>
          <w:rFonts w:asciiTheme="minorEastAsia" w:eastAsiaTheme="minorEastAsia" w:hAnsiTheme="minorEastAsia"/>
          <w:sz w:val="28"/>
          <w:szCs w:val="28"/>
        </w:rPr>
      </w:pPr>
    </w:p>
    <w:sectPr w:rsidR="0046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wMjI1N2IwNWI4ZTMxOWFkOTlmYzlmYjYyNjdmNWUifQ=="/>
  </w:docVars>
  <w:rsids>
    <w:rsidRoot w:val="00172A27"/>
    <w:rsid w:val="00172A27"/>
    <w:rsid w:val="0021772A"/>
    <w:rsid w:val="00222F9A"/>
    <w:rsid w:val="00287F45"/>
    <w:rsid w:val="004623A5"/>
    <w:rsid w:val="00592AB5"/>
    <w:rsid w:val="005B5DEC"/>
    <w:rsid w:val="00661580"/>
    <w:rsid w:val="008F4898"/>
    <w:rsid w:val="009E159E"/>
    <w:rsid w:val="00A3483F"/>
    <w:rsid w:val="00A53B47"/>
    <w:rsid w:val="00AD3972"/>
    <w:rsid w:val="00B7184C"/>
    <w:rsid w:val="00B96D6E"/>
    <w:rsid w:val="00B9792B"/>
    <w:rsid w:val="00CB7669"/>
    <w:rsid w:val="00D557F1"/>
    <w:rsid w:val="00DD0186"/>
    <w:rsid w:val="0196606A"/>
    <w:rsid w:val="029F3487"/>
    <w:rsid w:val="03F359AA"/>
    <w:rsid w:val="09A56BC2"/>
    <w:rsid w:val="0A235F9B"/>
    <w:rsid w:val="10375155"/>
    <w:rsid w:val="164C582A"/>
    <w:rsid w:val="17416A31"/>
    <w:rsid w:val="18C23900"/>
    <w:rsid w:val="19035B95"/>
    <w:rsid w:val="19663151"/>
    <w:rsid w:val="19BD4636"/>
    <w:rsid w:val="1C684BDF"/>
    <w:rsid w:val="1FDF0805"/>
    <w:rsid w:val="280D4136"/>
    <w:rsid w:val="2946656C"/>
    <w:rsid w:val="2A9173B0"/>
    <w:rsid w:val="2BC1641B"/>
    <w:rsid w:val="2C917AE9"/>
    <w:rsid w:val="2E713423"/>
    <w:rsid w:val="2F9F7D34"/>
    <w:rsid w:val="30C413EC"/>
    <w:rsid w:val="31C353C5"/>
    <w:rsid w:val="32865611"/>
    <w:rsid w:val="3406682A"/>
    <w:rsid w:val="36EF7E9B"/>
    <w:rsid w:val="372A6ACD"/>
    <w:rsid w:val="3A8634DB"/>
    <w:rsid w:val="3D217B75"/>
    <w:rsid w:val="3FB44596"/>
    <w:rsid w:val="433277FF"/>
    <w:rsid w:val="44127920"/>
    <w:rsid w:val="44FF2C03"/>
    <w:rsid w:val="45221D15"/>
    <w:rsid w:val="458B3A5A"/>
    <w:rsid w:val="46F27288"/>
    <w:rsid w:val="46FA0D08"/>
    <w:rsid w:val="47971768"/>
    <w:rsid w:val="47B64FCE"/>
    <w:rsid w:val="4E2E39AC"/>
    <w:rsid w:val="56660AC6"/>
    <w:rsid w:val="567C363D"/>
    <w:rsid w:val="570F5CFF"/>
    <w:rsid w:val="5B396C18"/>
    <w:rsid w:val="5CD6354F"/>
    <w:rsid w:val="5E997DD4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51962CC"/>
    <w:rsid w:val="788957F9"/>
    <w:rsid w:val="791E40DA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3274B"/>
  <w15:docId w15:val="{9C1DBCBA-8735-41ED-BAFC-B975A724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</Words>
  <Characters>1431</Characters>
  <Application>Microsoft Office Word</Application>
  <DocSecurity>0</DocSecurity>
  <Lines>11</Lines>
  <Paragraphs>3</Paragraphs>
  <ScaleCrop>false</ScaleCrop>
  <Company>china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JSIEC</cp:lastModifiedBy>
  <cp:revision>4</cp:revision>
  <dcterms:created xsi:type="dcterms:W3CDTF">2020-09-06T13:24:00Z</dcterms:created>
  <dcterms:modified xsi:type="dcterms:W3CDTF">2023-10-24T08:41:00Z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138CF6783DED4CF9896F095B1EAEDFCE</vt:lpwstr>
  </property>
</Properties>
</file>