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775A" w14:textId="77777777" w:rsidR="00C12842" w:rsidRDefault="00665AFE">
      <w:pPr>
        <w:tabs>
          <w:tab w:val="left" w:pos="0"/>
        </w:tabs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附件二</w:t>
      </w:r>
    </w:p>
    <w:p w14:paraId="54F2AD8E" w14:textId="77777777" w:rsidR="00C12842" w:rsidRDefault="00665AFE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投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标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承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诺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书</w:t>
      </w:r>
    </w:p>
    <w:p w14:paraId="7CF91612" w14:textId="77777777" w:rsidR="00C12842" w:rsidRDefault="00665AFE"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pPr w:leftFromText="180" w:rightFromText="180" w:vertAnchor="text" w:horzAnchor="page" w:tblpX="1465" w:tblpY="582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280"/>
      </w:tblGrid>
      <w:tr w:rsidR="00C12842" w14:paraId="0F88C280" w14:textId="77777777">
        <w:trPr>
          <w:trHeight w:val="1034"/>
        </w:trPr>
        <w:tc>
          <w:tcPr>
            <w:tcW w:w="1260" w:type="dxa"/>
          </w:tcPr>
          <w:p w14:paraId="7AD0A98C" w14:textId="77777777" w:rsidR="00C12842" w:rsidRDefault="00665AFE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参投单位</w:t>
            </w:r>
          </w:p>
        </w:tc>
        <w:tc>
          <w:tcPr>
            <w:tcW w:w="8280" w:type="dxa"/>
          </w:tcPr>
          <w:p w14:paraId="32054730" w14:textId="77777777" w:rsidR="00C12842" w:rsidRDefault="00C12842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C12842" w14:paraId="0DC2486C" w14:textId="77777777">
        <w:trPr>
          <w:cantSplit/>
          <w:trHeight w:val="10389"/>
        </w:trPr>
        <w:tc>
          <w:tcPr>
            <w:tcW w:w="9540" w:type="dxa"/>
            <w:gridSpan w:val="2"/>
          </w:tcPr>
          <w:p w14:paraId="0C9A559C" w14:textId="77777777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投标承诺：</w:t>
            </w:r>
          </w:p>
          <w:p w14:paraId="17D3027D" w14:textId="77777777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参投单位的投标承诺应明确响应招标文件的有关要求，包括但不限于以下内容：</w:t>
            </w:r>
          </w:p>
          <w:p w14:paraId="15132D76" w14:textId="2CAED7BD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F56808">
              <w:rPr>
                <w:rFonts w:ascii="宋体" w:hAnsi="宋体" w:hint="eastAsia"/>
                <w:sz w:val="24"/>
              </w:rPr>
              <w:t>项目内容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1BC3B640" w14:textId="4414AE1D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F56808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工期、质量、进度；</w:t>
            </w:r>
          </w:p>
          <w:p w14:paraId="3E33796F" w14:textId="08B559D6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="00F56808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选用材料；</w:t>
            </w:r>
          </w:p>
          <w:p w14:paraId="57C67C67" w14:textId="77777777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4、施工过程安全生产、文明施工承诺；</w:t>
            </w:r>
          </w:p>
          <w:p w14:paraId="749F5687" w14:textId="77777777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5、成品、半成品保护要求；</w:t>
            </w:r>
          </w:p>
          <w:p w14:paraId="1FC77474" w14:textId="4FA74C87" w:rsidR="00C12842" w:rsidRDefault="00665A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="00F64AF5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保修期限的服务承诺。</w:t>
            </w:r>
          </w:p>
          <w:p w14:paraId="41CB3FE9" w14:textId="77777777" w:rsidR="00C12842" w:rsidRDefault="00C1284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D5FA935" w14:textId="77777777" w:rsidR="00C12842" w:rsidRDefault="00C1284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9EB2EBE" w14:textId="77777777" w:rsidR="00C12842" w:rsidRDefault="00C1284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E6D1CB8" w14:textId="77777777" w:rsidR="00C12842" w:rsidRDefault="00C1284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AF395B0" w14:textId="77777777" w:rsidR="00C12842" w:rsidRDefault="00C128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716115A6" w14:textId="77777777" w:rsidR="00C12842" w:rsidRDefault="00C12842"/>
    <w:sectPr w:rsidR="00C1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448F" w14:textId="77777777" w:rsidR="00DF708A" w:rsidRDefault="00DF708A" w:rsidP="00F56808">
      <w:r>
        <w:separator/>
      </w:r>
    </w:p>
  </w:endnote>
  <w:endnote w:type="continuationSeparator" w:id="0">
    <w:p w14:paraId="6DBCD720" w14:textId="77777777" w:rsidR="00DF708A" w:rsidRDefault="00DF708A" w:rsidP="00F5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8304" w14:textId="77777777" w:rsidR="00DF708A" w:rsidRDefault="00DF708A" w:rsidP="00F56808">
      <w:r>
        <w:separator/>
      </w:r>
    </w:p>
  </w:footnote>
  <w:footnote w:type="continuationSeparator" w:id="0">
    <w:p w14:paraId="467CDB56" w14:textId="77777777" w:rsidR="00DF708A" w:rsidRDefault="00DF708A" w:rsidP="00F5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B0405B"/>
    <w:rsid w:val="00665AFE"/>
    <w:rsid w:val="00C12842"/>
    <w:rsid w:val="00DF708A"/>
    <w:rsid w:val="00F56808"/>
    <w:rsid w:val="00F64AF5"/>
    <w:rsid w:val="1CB0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025B6"/>
  <w15:docId w15:val="{2FFA8164-95D1-402E-AA8A-E56B481E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6808"/>
    <w:rPr>
      <w:kern w:val="2"/>
      <w:sz w:val="18"/>
      <w:szCs w:val="18"/>
    </w:rPr>
  </w:style>
  <w:style w:type="paragraph" w:styleId="a5">
    <w:name w:val="footer"/>
    <w:basedOn w:val="a"/>
    <w:link w:val="a6"/>
    <w:rsid w:val="00F56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68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klx</dc:creator>
  <cp:lastModifiedBy>YXY Z</cp:lastModifiedBy>
  <cp:revision>3</cp:revision>
  <dcterms:created xsi:type="dcterms:W3CDTF">2016-07-18T01:38:00Z</dcterms:created>
  <dcterms:modified xsi:type="dcterms:W3CDTF">2021-08-21T09:20:00Z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