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B6" w:rsidRDefault="00FF18DF">
      <w:pPr>
        <w:ind w:leftChars="-400" w:left="-840" w:firstLineChars="262" w:firstLine="842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汕头大学</w:t>
      </w:r>
      <w:r>
        <w:rPr>
          <w:rFonts w:hint="eastAsia"/>
          <w:b/>
          <w:sz w:val="32"/>
          <w:szCs w:val="32"/>
        </w:rPr>
        <w:t>·香港中文大学联合汕头国际眼科中心</w:t>
      </w:r>
    </w:p>
    <w:p w:rsidR="004E35B6" w:rsidRDefault="00FF18D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调研</w:t>
      </w:r>
      <w:r>
        <w:rPr>
          <w:rFonts w:hint="eastAsia"/>
          <w:b/>
          <w:sz w:val="32"/>
          <w:szCs w:val="32"/>
        </w:rPr>
        <w:t>信息表</w:t>
      </w:r>
    </w:p>
    <w:p w:rsidR="004E35B6" w:rsidRDefault="00FF18DF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市场调研报价一览表</w:t>
      </w:r>
    </w:p>
    <w:p w:rsidR="004E35B6" w:rsidRDefault="004E35B6">
      <w:pPr>
        <w:rPr>
          <w:b/>
          <w:sz w:val="18"/>
          <w:szCs w:val="18"/>
        </w:rPr>
      </w:pPr>
    </w:p>
    <w:p w:rsidR="004E35B6" w:rsidRDefault="00FF18D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W w:w="10350" w:type="dxa"/>
        <w:tblInd w:w="-708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521"/>
        <w:gridCol w:w="1494"/>
        <w:gridCol w:w="1950"/>
      </w:tblGrid>
      <w:tr w:rsidR="004E35B6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FF18D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FF18D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FF18D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4E35B6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YLDY2022010-1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IVC</w:t>
            </w:r>
            <w:r>
              <w:rPr>
                <w:rFonts w:hint="eastAsia"/>
                <w:sz w:val="24"/>
              </w:rPr>
              <w:t>鼠笼（数字化独立通气）小鼠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4E35B6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4E35B6">
            <w:pPr>
              <w:jc w:val="left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允许进口及国产产品参与调研</w:t>
            </w:r>
          </w:p>
        </w:tc>
      </w:tr>
      <w:tr w:rsidR="004E35B6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YLDY2022010-2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IVC</w:t>
            </w:r>
            <w:r>
              <w:rPr>
                <w:rFonts w:hint="eastAsia"/>
                <w:sz w:val="24"/>
              </w:rPr>
              <w:t>鼠笼（数字化独立通气）大鼠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4E35B6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4E35B6">
            <w:pPr>
              <w:jc w:val="left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允许进口及国产产品参与调研</w:t>
            </w:r>
          </w:p>
        </w:tc>
      </w:tr>
      <w:tr w:rsidR="004E35B6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YLDY2022010-3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兔笼（自动清洗排水排便）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4E35B6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4E35B6">
            <w:pPr>
              <w:jc w:val="left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允许进口及国产产品参与调研</w:t>
            </w:r>
          </w:p>
        </w:tc>
      </w:tr>
      <w:tr w:rsidR="004E35B6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YLDY2022010-4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自动笼盒水瓶清洗机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4E35B6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4E35B6">
            <w:pPr>
              <w:jc w:val="left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允许进口及国产产品参与调研</w:t>
            </w:r>
          </w:p>
        </w:tc>
      </w:tr>
      <w:tr w:rsidR="004E35B6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YLDY2022010-5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自动垫料添加机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5B6" w:rsidRDefault="004E35B6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5B6" w:rsidRDefault="004E35B6">
            <w:pPr>
              <w:jc w:val="left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允许进口及国产产品参与调研</w:t>
            </w:r>
          </w:p>
        </w:tc>
      </w:tr>
      <w:tr w:rsidR="004E35B6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YLDY2022010-6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垫料收集台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5B6" w:rsidRDefault="004E35B6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5B6" w:rsidRDefault="004E35B6">
            <w:pPr>
              <w:jc w:val="left"/>
              <w:rPr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5B6" w:rsidRDefault="00FF1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允许进口及国产产品参与调研</w:t>
            </w:r>
          </w:p>
        </w:tc>
      </w:tr>
      <w:tr w:rsidR="004E35B6">
        <w:trPr>
          <w:trHeight w:val="676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FF18D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B6" w:rsidRDefault="004E35B6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tblpX="10214" w:tblpY="-5108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4E35B6">
        <w:trPr>
          <w:trHeight w:val="30"/>
        </w:trPr>
        <w:tc>
          <w:tcPr>
            <w:tcW w:w="324" w:type="dxa"/>
          </w:tcPr>
          <w:p w:rsidR="004E35B6" w:rsidRDefault="004E35B6">
            <w:pPr>
              <w:rPr>
                <w:b/>
                <w:sz w:val="28"/>
                <w:szCs w:val="28"/>
              </w:rPr>
            </w:pPr>
          </w:p>
        </w:tc>
      </w:tr>
    </w:tbl>
    <w:p w:rsidR="004E35B6" w:rsidRDefault="004E35B6">
      <w:pPr>
        <w:rPr>
          <w:b/>
          <w:sz w:val="28"/>
          <w:szCs w:val="28"/>
        </w:rPr>
      </w:pPr>
    </w:p>
    <w:p w:rsidR="004E35B6" w:rsidRDefault="00FF18D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</w:rPr>
        <w:t>）</w:t>
      </w:r>
    </w:p>
    <w:p w:rsidR="004E35B6" w:rsidRDefault="004E35B6">
      <w:pPr>
        <w:rPr>
          <w:b/>
          <w:sz w:val="28"/>
          <w:szCs w:val="28"/>
        </w:rPr>
      </w:pPr>
    </w:p>
    <w:p w:rsidR="004E35B6" w:rsidRDefault="004E35B6">
      <w:pPr>
        <w:rPr>
          <w:b/>
          <w:sz w:val="28"/>
          <w:szCs w:val="28"/>
        </w:rPr>
      </w:pPr>
    </w:p>
    <w:p w:rsidR="004E35B6" w:rsidRDefault="004E35B6">
      <w:pPr>
        <w:rPr>
          <w:b/>
          <w:sz w:val="28"/>
          <w:szCs w:val="28"/>
        </w:rPr>
        <w:sectPr w:rsidR="004E35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35B6" w:rsidRDefault="00FF18DF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2-2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设备配套耗材报价一览表</w:t>
      </w:r>
      <w:r>
        <w:rPr>
          <w:rFonts w:ascii="宋体" w:hAnsi="宋体" w:cs="宋体" w:hint="eastAsia"/>
          <w:b/>
          <w:bCs/>
          <w:sz w:val="32"/>
          <w:szCs w:val="32"/>
        </w:rPr>
        <w:t>（如有）</w:t>
      </w:r>
    </w:p>
    <w:tbl>
      <w:tblPr>
        <w:tblStyle w:val="a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 w:rsidR="004E35B6">
        <w:trPr>
          <w:trHeight w:val="1267"/>
        </w:trPr>
        <w:tc>
          <w:tcPr>
            <w:tcW w:w="1179" w:type="dxa"/>
            <w:vAlign w:val="center"/>
          </w:tcPr>
          <w:p w:rsidR="004E35B6" w:rsidRDefault="00FF18DF">
            <w:pPr>
              <w:spacing w:line="360" w:lineRule="auto"/>
              <w:jc w:val="center"/>
            </w:pPr>
            <w:r>
              <w:rPr>
                <w:rFonts w:hint="eastAsia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 w:rsidR="004E35B6" w:rsidRDefault="00FF18DF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药交</w:t>
            </w:r>
            <w:r>
              <w:rPr>
                <w:rFonts w:hint="eastAsia"/>
              </w:rPr>
              <w:t>ID</w:t>
            </w:r>
          </w:p>
        </w:tc>
        <w:tc>
          <w:tcPr>
            <w:tcW w:w="1221" w:type="dxa"/>
            <w:vAlign w:val="center"/>
          </w:tcPr>
          <w:p w:rsidR="004E35B6" w:rsidRDefault="00FF18DF"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 w:rsidR="004E35B6" w:rsidRDefault="00FF18DF"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 w:rsidR="004E35B6" w:rsidRDefault="00FF18DF"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 w:rsidR="004E35B6" w:rsidRDefault="00FF18DF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:rsidR="004E35B6" w:rsidRDefault="00FF18DF"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 w:rsidR="004E35B6" w:rsidRDefault="00FF18DF"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 w:rsidR="004E35B6" w:rsidRDefault="00FF18DF"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 w:rsidR="004E35B6" w:rsidRDefault="00FF18DF">
            <w:pPr>
              <w:spacing w:line="360" w:lineRule="auto"/>
              <w:jc w:val="center"/>
            </w:pPr>
            <w:r>
              <w:rPr>
                <w:rFonts w:hint="eastAsia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 w:rsidR="004E35B6" w:rsidRDefault="00FF18DF">
            <w:pPr>
              <w:spacing w:line="360" w:lineRule="auto"/>
              <w:jc w:val="center"/>
            </w:pPr>
            <w:r>
              <w:rPr>
                <w:rFonts w:hint="eastAsia"/>
              </w:rPr>
              <w:t>耗材代码对应名称（若有）</w:t>
            </w:r>
          </w:p>
        </w:tc>
      </w:tr>
      <w:tr w:rsidR="004E35B6">
        <w:tc>
          <w:tcPr>
            <w:tcW w:w="1179" w:type="dxa"/>
            <w:vAlign w:val="center"/>
          </w:tcPr>
          <w:p w:rsidR="004E35B6" w:rsidRDefault="004E35B6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 w:rsidR="004E35B6" w:rsidRDefault="004E35B6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 w:rsidR="004E35B6" w:rsidRDefault="004E35B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 w:rsidR="004E35B6" w:rsidRDefault="004E35B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4E35B6" w:rsidRDefault="004E35B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 w:rsidR="004E35B6" w:rsidRDefault="004E35B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4E35B6" w:rsidRDefault="004E35B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4E35B6" w:rsidRDefault="004E35B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582" w:type="dxa"/>
            <w:vAlign w:val="center"/>
          </w:tcPr>
          <w:p w:rsidR="004E35B6" w:rsidRDefault="004E35B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4E35B6" w:rsidRDefault="004E35B6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4E35B6">
        <w:tc>
          <w:tcPr>
            <w:tcW w:w="1179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</w:tr>
      <w:tr w:rsidR="004E35B6">
        <w:tc>
          <w:tcPr>
            <w:tcW w:w="1179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</w:tr>
      <w:tr w:rsidR="004E35B6">
        <w:tc>
          <w:tcPr>
            <w:tcW w:w="1179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</w:tr>
      <w:tr w:rsidR="004E35B6">
        <w:tc>
          <w:tcPr>
            <w:tcW w:w="1179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4E35B6" w:rsidRDefault="004E35B6">
            <w:pPr>
              <w:spacing w:line="360" w:lineRule="auto"/>
              <w:jc w:val="center"/>
            </w:pPr>
          </w:p>
        </w:tc>
      </w:tr>
    </w:tbl>
    <w:p w:rsidR="004E35B6" w:rsidRDefault="004E35B6">
      <w:pPr>
        <w:rPr>
          <w:sz w:val="32"/>
          <w:szCs w:val="32"/>
        </w:rPr>
      </w:pPr>
    </w:p>
    <w:p w:rsidR="004E35B6" w:rsidRDefault="004E35B6">
      <w:pPr>
        <w:rPr>
          <w:sz w:val="32"/>
          <w:szCs w:val="32"/>
        </w:rPr>
      </w:pPr>
    </w:p>
    <w:p w:rsidR="004E35B6" w:rsidRDefault="004E35B6">
      <w:pPr>
        <w:rPr>
          <w:sz w:val="32"/>
          <w:szCs w:val="32"/>
        </w:rPr>
        <w:sectPr w:rsidR="004E35B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E35B6" w:rsidRDefault="00FF18DF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2-3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设备市场调研表</w:t>
      </w: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每个产品填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张表格</w:t>
      </w:r>
      <w:r>
        <w:rPr>
          <w:rFonts w:hint="eastAsia"/>
          <w:b/>
          <w:sz w:val="18"/>
          <w:szCs w:val="18"/>
        </w:rPr>
        <w:t>)</w:t>
      </w:r>
    </w:p>
    <w:p w:rsidR="004E35B6" w:rsidRDefault="00FF18DF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设备</w:t>
      </w:r>
      <w:r>
        <w:rPr>
          <w:rFonts w:asciiTheme="minorEastAsia" w:hAnsiTheme="minorEastAsia" w:hint="eastAsia"/>
          <w:b/>
          <w:szCs w:val="21"/>
        </w:rPr>
        <w:t>调研</w:t>
      </w:r>
      <w:r>
        <w:rPr>
          <w:rFonts w:asciiTheme="minorEastAsia" w:hAnsiTheme="minorEastAsia" w:hint="eastAsia"/>
          <w:b/>
          <w:szCs w:val="21"/>
        </w:rPr>
        <w:t>编号：</w:t>
      </w:r>
      <w:r>
        <w:rPr>
          <w:rFonts w:hint="eastAsia"/>
          <w:sz w:val="24"/>
        </w:rPr>
        <w:t>YLDY2022009</w:t>
      </w:r>
      <w:r>
        <w:rPr>
          <w:rFonts w:asciiTheme="minorEastAsia" w:hAnsiTheme="minorEastAsia" w:hint="eastAsia"/>
          <w:b/>
          <w:szCs w:val="21"/>
        </w:rPr>
        <w:t xml:space="preserve">     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5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4E35B6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4E35B6" w:rsidRDefault="00FF18DF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4E35B6">
            <w:pPr>
              <w:pStyle w:val="a6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4E35B6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4E35B6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4E35B6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4E35B6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4E35B6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4E35B6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4E35B6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4E35B6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4E35B6" w:rsidRDefault="00FF18D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4E35B6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4E35B6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4E35B6" w:rsidRDefault="004E35B6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医疗器械注册证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4E35B6" w:rsidRDefault="00FF18D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4E35B6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4E35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4E35B6" w:rsidRDefault="00FF18D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4E35B6" w:rsidRDefault="00FF18D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4E35B6" w:rsidRDefault="00FF18D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4E35B6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4E35B6" w:rsidRDefault="00FF18DF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否□</w:t>
            </w:r>
          </w:p>
          <w:p w:rsidR="004E35B6" w:rsidRDefault="00FF18DF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（如耗材较多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填写至附件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1-2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2-2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</w:p>
        </w:tc>
      </w:tr>
      <w:tr w:rsidR="004E35B6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4E35B6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</w:p>
        </w:tc>
      </w:tr>
      <w:tr w:rsidR="004E35B6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4E35B6" w:rsidRDefault="00FF18DF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成交记录：</w:t>
            </w:r>
          </w:p>
          <w:p w:rsidR="004E35B6" w:rsidRDefault="00FF18D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广东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内医院成交记录优先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4E35B6" w:rsidRDefault="00FF18D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4E35B6" w:rsidRDefault="00FF18D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4E35B6" w:rsidRDefault="00FF18D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4E35B6" w:rsidRDefault="00FF18D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4E35B6" w:rsidRDefault="00FF18D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4E35B6" w:rsidRDefault="00FF18D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4E35B6" w:rsidRDefault="00FF18D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4E35B6" w:rsidRDefault="00FF18DF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4E35B6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6" w:rsidRDefault="00FF18D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6" w:rsidRDefault="00FF18D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</w:p>
          <w:p w:rsidR="004E35B6" w:rsidRDefault="004E35B6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4E35B6" w:rsidRDefault="00FF18D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</w:p>
          <w:p w:rsidR="004E35B6" w:rsidRDefault="004E35B6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4E35B6" w:rsidRDefault="00FF18D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注：需原厂质保不低于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4E35B6" w:rsidRDefault="00FF18DF">
            <w:pPr>
              <w:pStyle w:val="a6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（如分开质保，请注明主机、配件）</w:t>
            </w:r>
          </w:p>
          <w:p w:rsidR="004E35B6" w:rsidRDefault="004E35B6">
            <w:pPr>
              <w:pStyle w:val="a6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4E35B6" w:rsidRDefault="00FF18D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4E35B6" w:rsidRDefault="004E35B6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4E35B6" w:rsidRDefault="00FF18DF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4E35B6" w:rsidRDefault="00FF18DF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4E35B6" w:rsidRDefault="00FF18D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</w:t>
      </w:r>
      <w:r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>性能配置</w:t>
      </w:r>
      <w:r>
        <w:rPr>
          <w:rFonts w:hint="eastAsia"/>
          <w:b/>
          <w:sz w:val="32"/>
          <w:szCs w:val="32"/>
        </w:rPr>
        <w:t>参数</w:t>
      </w:r>
    </w:p>
    <w:p w:rsidR="004E35B6" w:rsidRDefault="00FF18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一、主要技术参数描述（</w:t>
      </w:r>
      <w:r>
        <w:rPr>
          <w:rFonts w:asciiTheme="minorEastAsia" w:eastAsiaTheme="minorEastAsia" w:hAnsiTheme="minorEastAsia" w:hint="eastAsia"/>
          <w:sz w:val="28"/>
          <w:szCs w:val="28"/>
        </w:rPr>
        <w:t>针对本次性能配置</w:t>
      </w:r>
      <w:r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提到的参数需做具体说明，其他</w:t>
      </w:r>
      <w:r>
        <w:rPr>
          <w:rFonts w:asciiTheme="minorEastAsia" w:eastAsiaTheme="minorEastAsia" w:hAnsiTheme="minorEastAsia" w:hint="eastAsia"/>
          <w:sz w:val="28"/>
          <w:szCs w:val="28"/>
        </w:rPr>
        <w:t>能体现产品档次和先进性，重要参数用“▲”标注）：</w:t>
      </w:r>
    </w:p>
    <w:p w:rsidR="004E35B6" w:rsidRDefault="00FF18D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E35B6" w:rsidRDefault="00FF18D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E35B6" w:rsidRDefault="00FF18D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E35B6" w:rsidRDefault="00FF18D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E35B6" w:rsidRDefault="00FF18D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.....</w:t>
      </w:r>
    </w:p>
    <w:p w:rsidR="004E35B6" w:rsidRDefault="00FF18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、配置描述：</w:t>
      </w:r>
    </w:p>
    <w:p w:rsidR="004E35B6" w:rsidRDefault="00FF18DF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</w:rPr>
        <w:t>未包含在报价中的选配功能需另行标明，并注明该功能单价</w:t>
      </w:r>
      <w:r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4E35B6" w:rsidRDefault="00FF18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E35B6" w:rsidRDefault="00FF18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E35B6" w:rsidRDefault="00FF18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E35B6" w:rsidRDefault="00FF18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4E35B6" w:rsidRDefault="00FF18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、售后服务及其他：</w:t>
      </w:r>
    </w:p>
    <w:p w:rsidR="004E35B6" w:rsidRDefault="00FF18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E35B6" w:rsidRDefault="00FF18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E35B6" w:rsidRDefault="004E35B6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</w:p>
    <w:p w:rsidR="004E35B6" w:rsidRDefault="00FF18DF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4E35B6" w:rsidRDefault="004E35B6">
      <w:pPr>
        <w:jc w:val="left"/>
        <w:rPr>
          <w:b/>
          <w:color w:val="000000"/>
          <w:sz w:val="30"/>
          <w:szCs w:val="30"/>
        </w:rPr>
      </w:pPr>
    </w:p>
    <w:p w:rsidR="004E35B6" w:rsidRDefault="004E35B6">
      <w:pPr>
        <w:jc w:val="left"/>
        <w:rPr>
          <w:b/>
          <w:color w:val="000000"/>
          <w:sz w:val="30"/>
          <w:szCs w:val="30"/>
        </w:rPr>
      </w:pPr>
    </w:p>
    <w:p w:rsidR="004E35B6" w:rsidRDefault="004E35B6">
      <w:pPr>
        <w:jc w:val="left"/>
        <w:rPr>
          <w:b/>
          <w:color w:val="000000"/>
          <w:sz w:val="30"/>
          <w:szCs w:val="30"/>
        </w:rPr>
      </w:pPr>
    </w:p>
    <w:p w:rsidR="004E35B6" w:rsidRDefault="004E35B6">
      <w:pPr>
        <w:jc w:val="left"/>
        <w:rPr>
          <w:b/>
          <w:color w:val="000000"/>
          <w:sz w:val="30"/>
          <w:szCs w:val="30"/>
        </w:rPr>
      </w:pPr>
    </w:p>
    <w:p w:rsidR="004E35B6" w:rsidRDefault="00FF18DF"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</w:rPr>
        <w:t>2-5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4E35B6" w:rsidRDefault="00FF18DF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4E35B6" w:rsidRDefault="004E35B6">
      <w:pPr>
        <w:rPr>
          <w:color w:val="000000"/>
        </w:rPr>
      </w:pPr>
    </w:p>
    <w:p w:rsidR="004E35B6" w:rsidRDefault="004E35B6">
      <w:pPr>
        <w:rPr>
          <w:color w:val="000000"/>
        </w:rPr>
      </w:pPr>
    </w:p>
    <w:p w:rsidR="004E35B6" w:rsidRDefault="00FF18DF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 w:rsidR="004E35B6" w:rsidRDefault="004E35B6">
      <w:pPr>
        <w:spacing w:line="360" w:lineRule="auto"/>
        <w:jc w:val="left"/>
        <w:rPr>
          <w:color w:val="000000"/>
        </w:rPr>
      </w:pPr>
    </w:p>
    <w:p w:rsidR="004E35B6" w:rsidRDefault="00FF18DF"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</w:rPr>
        <w:t>调研工作</w:t>
      </w:r>
      <w:r>
        <w:rPr>
          <w:rFonts w:hint="eastAsia"/>
          <w:color w:val="000000"/>
        </w:rPr>
        <w:t>并在此声明：</w:t>
      </w:r>
    </w:p>
    <w:p w:rsidR="004E35B6" w:rsidRDefault="00FF18DF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4E35B6" w:rsidRDefault="00FF18DF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4E35B6" w:rsidRDefault="00FF18DF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4E35B6" w:rsidRDefault="00FF18DF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4E35B6" w:rsidRDefault="00FF18DF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</w:rPr>
        <w:t>；</w:t>
      </w:r>
    </w:p>
    <w:p w:rsidR="004E35B6" w:rsidRDefault="00FF18DF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</w:rPr>
        <w:t>承诺递交贵院的所有电子版、纸质版资料客观真实。</w:t>
      </w:r>
    </w:p>
    <w:p w:rsidR="004E35B6" w:rsidRDefault="00FF18DF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 w:rsidR="004E35B6" w:rsidRDefault="004E35B6">
      <w:pPr>
        <w:spacing w:line="360" w:lineRule="auto"/>
        <w:rPr>
          <w:color w:val="000000"/>
        </w:rPr>
      </w:pPr>
    </w:p>
    <w:p w:rsidR="004E35B6" w:rsidRDefault="00FF18DF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4E35B6" w:rsidRDefault="00FF18DF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</w:t>
      </w:r>
      <w:r>
        <w:rPr>
          <w:rFonts w:ascii="宋体" w:hAnsi="宋体" w:hint="eastAsia"/>
          <w:color w:val="000000"/>
          <w:szCs w:val="21"/>
        </w:rPr>
        <w:t>名称（</w:t>
      </w:r>
      <w:r>
        <w:rPr>
          <w:rFonts w:ascii="宋体" w:hAnsi="宋体" w:hint="eastAsia"/>
          <w:color w:val="000000"/>
          <w:szCs w:val="21"/>
        </w:rPr>
        <w:t>盖</w:t>
      </w:r>
      <w:r>
        <w:rPr>
          <w:rFonts w:ascii="宋体" w:hAnsi="宋体" w:hint="eastAsia"/>
          <w:color w:val="000000"/>
          <w:szCs w:val="21"/>
        </w:rPr>
        <w:t>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</w:p>
    <w:p w:rsidR="004E35B6" w:rsidRDefault="00FF18DF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4E35B6" w:rsidRDefault="004E35B6"/>
    <w:p w:rsidR="004E35B6" w:rsidRDefault="004E35B6"/>
    <w:p w:rsidR="004E35B6" w:rsidRDefault="004E35B6">
      <w:pPr>
        <w:rPr>
          <w:rFonts w:asciiTheme="minorEastAsia" w:eastAsiaTheme="minorEastAsia" w:hAnsiTheme="minorEastAsia"/>
          <w:sz w:val="28"/>
          <w:szCs w:val="28"/>
        </w:rPr>
      </w:pPr>
    </w:p>
    <w:sectPr w:rsidR="004E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CB0347"/>
    <w:multiLevelType w:val="singleLevel"/>
    <w:tmpl w:val="90CB034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172A27"/>
    <w:rsid w:val="00172A27"/>
    <w:rsid w:val="0021772A"/>
    <w:rsid w:val="00222F9A"/>
    <w:rsid w:val="00287F45"/>
    <w:rsid w:val="004E35B6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0FF18DF"/>
    <w:rsid w:val="0196606A"/>
    <w:rsid w:val="09A56BC2"/>
    <w:rsid w:val="0A235F9B"/>
    <w:rsid w:val="10375155"/>
    <w:rsid w:val="164C582A"/>
    <w:rsid w:val="17416A31"/>
    <w:rsid w:val="18C23900"/>
    <w:rsid w:val="19663151"/>
    <w:rsid w:val="19BD4636"/>
    <w:rsid w:val="1C684BDF"/>
    <w:rsid w:val="237C2675"/>
    <w:rsid w:val="2A9173B0"/>
    <w:rsid w:val="2C917AE9"/>
    <w:rsid w:val="2CC74F7B"/>
    <w:rsid w:val="2E713423"/>
    <w:rsid w:val="30C413EC"/>
    <w:rsid w:val="31C353C5"/>
    <w:rsid w:val="32865611"/>
    <w:rsid w:val="32C92E2F"/>
    <w:rsid w:val="334965A8"/>
    <w:rsid w:val="3406682A"/>
    <w:rsid w:val="372A6ACD"/>
    <w:rsid w:val="3A8634DB"/>
    <w:rsid w:val="3C425858"/>
    <w:rsid w:val="3D217B75"/>
    <w:rsid w:val="3FB44596"/>
    <w:rsid w:val="44FF2C03"/>
    <w:rsid w:val="45221D15"/>
    <w:rsid w:val="458B3A5A"/>
    <w:rsid w:val="46FA0D08"/>
    <w:rsid w:val="47B64FCE"/>
    <w:rsid w:val="56660AC6"/>
    <w:rsid w:val="570F5CFF"/>
    <w:rsid w:val="5B396C18"/>
    <w:rsid w:val="631F4005"/>
    <w:rsid w:val="645212C1"/>
    <w:rsid w:val="668764B2"/>
    <w:rsid w:val="69014702"/>
    <w:rsid w:val="6C492C5E"/>
    <w:rsid w:val="6CA90D7F"/>
    <w:rsid w:val="6E370524"/>
    <w:rsid w:val="70043768"/>
    <w:rsid w:val="70665F7C"/>
    <w:rsid w:val="75135167"/>
    <w:rsid w:val="791E40DA"/>
    <w:rsid w:val="7B92534F"/>
    <w:rsid w:val="7CD01D7D"/>
    <w:rsid w:val="7DBE5890"/>
    <w:rsid w:val="7E114B03"/>
    <w:rsid w:val="7F8E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747AA9-3BDB-431A-9BBB-D384CD52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1622</Characters>
  <Application>Microsoft Office Word</Application>
  <DocSecurity>0</DocSecurity>
  <Lines>13</Lines>
  <Paragraphs>3</Paragraphs>
  <ScaleCrop>false</ScaleCrop>
  <Company>china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Administrator</cp:lastModifiedBy>
  <cp:revision>2</cp:revision>
  <dcterms:created xsi:type="dcterms:W3CDTF">2022-06-27T06:48:00Z</dcterms:created>
  <dcterms:modified xsi:type="dcterms:W3CDTF">2022-06-27T06:48:00Z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138CF6783DED4CF9896F095B1EAEDFCE</vt:lpwstr>
  </property>
</Properties>
</file>