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CF8BA" w14:textId="77777777" w:rsidR="00422B05" w:rsidRDefault="00422B05" w:rsidP="00AD6ECF">
      <w:pPr>
        <w:jc w:val="center"/>
        <w:rPr>
          <w:rFonts w:ascii="黑体" w:eastAsia="黑体" w:cs="Times New Roman"/>
          <w:b/>
          <w:sz w:val="28"/>
          <w:szCs w:val="28"/>
        </w:rPr>
      </w:pPr>
      <w:r w:rsidRPr="00422B05">
        <w:rPr>
          <w:rFonts w:ascii="黑体" w:eastAsia="黑体" w:cs="Times New Roman" w:hint="eastAsia"/>
          <w:b/>
          <w:sz w:val="28"/>
          <w:szCs w:val="28"/>
        </w:rPr>
        <w:t>中国籍教职工因公长期</w:t>
      </w:r>
      <w:r w:rsidR="0082090C">
        <w:rPr>
          <w:rFonts w:ascii="黑体" w:eastAsia="黑体" w:cs="Times New Roman" w:hint="eastAsia"/>
          <w:b/>
          <w:sz w:val="28"/>
          <w:szCs w:val="28"/>
        </w:rPr>
        <w:t>（</w:t>
      </w:r>
      <w:r w:rsidR="0082090C" w:rsidRPr="0082090C">
        <w:rPr>
          <w:rFonts w:ascii="黑体" w:eastAsia="黑体" w:cs="Times New Roman" w:hint="eastAsia"/>
          <w:b/>
          <w:sz w:val="28"/>
          <w:szCs w:val="28"/>
        </w:rPr>
        <w:t>6个月以上</w:t>
      </w:r>
      <w:r w:rsidR="0082090C">
        <w:rPr>
          <w:rFonts w:ascii="黑体" w:eastAsia="黑体" w:cs="Times New Roman" w:hint="eastAsia"/>
          <w:b/>
          <w:sz w:val="28"/>
          <w:szCs w:val="28"/>
        </w:rPr>
        <w:t>）</w:t>
      </w:r>
      <w:r w:rsidRPr="00422B05">
        <w:rPr>
          <w:rFonts w:ascii="黑体" w:eastAsia="黑体" w:cs="Times New Roman" w:hint="eastAsia"/>
          <w:b/>
          <w:sz w:val="28"/>
          <w:szCs w:val="28"/>
        </w:rPr>
        <w:t>出国（境）申办指南</w:t>
      </w:r>
    </w:p>
    <w:p w14:paraId="5B7F0303" w14:textId="2E78EF58" w:rsidR="00AD6ECF" w:rsidRDefault="00AD6ECF" w:rsidP="00AD6ECF">
      <w:pPr>
        <w:jc w:val="center"/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</w:pPr>
      <w:r w:rsidRPr="002410C8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（</w:t>
      </w:r>
      <w:r w:rsidR="0014354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2019</w:t>
      </w:r>
      <w:r w:rsidRPr="002410C8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年</w:t>
      </w:r>
      <w:r w:rsidR="0014354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2410C8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月</w:t>
      </w:r>
      <w:r w:rsidR="0014354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21</w:t>
      </w:r>
      <w:r w:rsidRPr="002410C8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日更新）</w:t>
      </w:r>
    </w:p>
    <w:p w14:paraId="32A36547" w14:textId="77777777" w:rsidR="00AD6ECF" w:rsidRDefault="00AD6ECF" w:rsidP="00AD6ECF">
      <w:pPr>
        <w:jc w:val="center"/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</w:pPr>
    </w:p>
    <w:p w14:paraId="417130CE" w14:textId="77777777" w:rsidR="00CD4DA1" w:rsidRPr="00655963" w:rsidRDefault="00CD4DA1" w:rsidP="00CD4DA1">
      <w:pPr>
        <w:rPr>
          <w:rFonts w:ascii="Times New Roman" w:eastAsia="仿宋_GB2312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55963">
        <w:rPr>
          <w:rFonts w:ascii="Times New Roman" w:eastAsia="仿宋_GB2312" w:hAnsi="Times New Roman" w:cs="Times New Roman"/>
          <w:b/>
          <w:color w:val="000000"/>
          <w:sz w:val="24"/>
          <w:szCs w:val="24"/>
          <w:shd w:val="clear" w:color="auto" w:fill="FFFFFF"/>
        </w:rPr>
        <w:t>温馨提示：</w:t>
      </w:r>
    </w:p>
    <w:p w14:paraId="2E6A2AC6" w14:textId="77777777" w:rsidR="000D0097" w:rsidRPr="00036D94" w:rsidRDefault="000D0097" w:rsidP="00422B05">
      <w:pPr>
        <w:ind w:left="240" w:hangingChars="100" w:hanging="240"/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</w:pPr>
      <w:r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 xml:space="preserve">* </w:t>
      </w:r>
      <w:r w:rsidR="00E70891" w:rsidRPr="00E70891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出国</w:t>
      </w:r>
      <w:r w:rsidR="00E70891" w:rsidRPr="00E70891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6</w:t>
      </w:r>
      <w:r w:rsidR="00E70891" w:rsidRPr="00E70891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个月以上、赴香港、澳门</w:t>
      </w:r>
      <w:r w:rsidR="00E70891" w:rsidRPr="00E70891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30</w:t>
      </w:r>
      <w:r w:rsidR="00E70891" w:rsidRPr="00E70891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天以上的出访任务，由主管的人事部门及经费管理部门审批，在出发前至少</w:t>
      </w:r>
      <w:r w:rsidR="00E70891" w:rsidRPr="00E70891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1</w:t>
      </w:r>
      <w:r w:rsidR="00E70891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周，将完整材料交至对外合作交流处备案</w:t>
      </w:r>
      <w:r w:rsidR="00036D94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。</w:t>
      </w:r>
    </w:p>
    <w:p w14:paraId="39F7C2E6" w14:textId="77777777" w:rsidR="00CD4DA1" w:rsidRPr="00655963" w:rsidRDefault="00A6450B" w:rsidP="00AD1548">
      <w:pPr>
        <w:snapToGrid w:val="0"/>
        <w:ind w:left="240" w:hangingChars="100" w:hanging="240"/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</w:pPr>
      <w:r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 xml:space="preserve">* </w:t>
      </w:r>
      <w:r w:rsidR="00816C55" w:rsidRPr="00816C55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出访人员必须严格遵守汕头大学医学院因公出国（境）管理规定。</w:t>
      </w:r>
    </w:p>
    <w:p w14:paraId="70FCCAA4" w14:textId="77777777" w:rsidR="00CD4DA1" w:rsidRPr="00655963" w:rsidRDefault="00CD4DA1" w:rsidP="00AD1548">
      <w:pPr>
        <w:ind w:left="240" w:hangingChars="100" w:hanging="240"/>
        <w:jc w:val="left"/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</w:pPr>
      <w:r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 xml:space="preserve">* </w:t>
      </w:r>
      <w:r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请仔细阅读以下各项说明，严格按照要求提供</w:t>
      </w:r>
      <w:r w:rsid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材料</w:t>
      </w:r>
      <w:r w:rsidR="00655963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，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电子版材料发送至：</w:t>
      </w:r>
      <w:hyperlink r:id="rId7" w:history="1">
        <w:r w:rsidR="00FE3C30" w:rsidRPr="00733088">
          <w:rPr>
            <w:rStyle w:val="a9"/>
            <w:rFonts w:hint="eastAsia"/>
          </w:rPr>
          <w:t>sumcinternational@stu.edu.cn</w:t>
        </w:r>
      </w:hyperlink>
      <w:r w:rsidR="00765B52">
        <w:rPr>
          <w:rFonts w:ascii="Times New Roman" w:eastAsia="仿宋_GB2312" w:hAnsi="Times New Roman" w:cs="Times New Roman" w:hint="eastAsia"/>
          <w:color w:val="0000FF"/>
          <w:sz w:val="24"/>
          <w:szCs w:val="24"/>
        </w:rPr>
        <w:t>。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邮件主题以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出访者姓名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+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出访国家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地区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命名；附件以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出访者姓名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+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文件名称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命名。</w:t>
      </w:r>
    </w:p>
    <w:p w14:paraId="2CF6F4A8" w14:textId="77777777" w:rsidR="00CD4DA1" w:rsidRPr="00655963" w:rsidRDefault="00CD4DA1" w:rsidP="00CD4DA1">
      <w:pPr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</w:pPr>
      <w:r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 xml:space="preserve">* </w:t>
      </w:r>
      <w:r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国家外事政策及签证要求经常变更，应以</w:t>
      </w:r>
      <w:r w:rsidR="00AD1548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申办时的</w:t>
      </w:r>
      <w:r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最新要求为准。</w:t>
      </w:r>
    </w:p>
    <w:p w14:paraId="1914AD45" w14:textId="77777777" w:rsidR="00BF6256" w:rsidRPr="00655963" w:rsidRDefault="00CD4DA1" w:rsidP="00DF66AC">
      <w:pPr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</w:pPr>
      <w:r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 xml:space="preserve">* </w:t>
      </w:r>
      <w:r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对外合作交流处地址：行政楼</w:t>
      </w:r>
      <w:r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楼对外合作交流处</w:t>
      </w:r>
      <w:r w:rsidR="00655963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，</w:t>
      </w:r>
      <w:r w:rsidR="00BF6256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联系电话：</w:t>
      </w:r>
      <w:r w:rsidR="00BF6256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0754-88900469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。</w:t>
      </w:r>
    </w:p>
    <w:p w14:paraId="4947FA8B" w14:textId="77777777" w:rsidR="00BF6256" w:rsidRPr="001F3130" w:rsidRDefault="00BF6256" w:rsidP="00CD4DA1">
      <w:pPr>
        <w:rPr>
          <w:rFonts w:ascii="Times New Roman" w:hAnsi="Times New Roman" w:cs="Times New Roman"/>
        </w:rPr>
      </w:pPr>
    </w:p>
    <w:tbl>
      <w:tblPr>
        <w:tblStyle w:val="a4"/>
        <w:tblW w:w="10404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408"/>
        <w:gridCol w:w="6462"/>
      </w:tblGrid>
      <w:tr w:rsidR="009E58A8" w:rsidRPr="00AD1548" w14:paraId="726E7390" w14:textId="77777777" w:rsidTr="004E54C0">
        <w:trPr>
          <w:trHeight w:val="121"/>
          <w:jc w:val="center"/>
        </w:trPr>
        <w:tc>
          <w:tcPr>
            <w:tcW w:w="10404" w:type="dxa"/>
            <w:gridSpan w:val="3"/>
            <w:vAlign w:val="center"/>
          </w:tcPr>
          <w:p w14:paraId="69639576" w14:textId="77777777" w:rsidR="00911EDB" w:rsidRDefault="00911EDB" w:rsidP="000D6659">
            <w:pPr>
              <w:spacing w:beforeLines="50" w:before="156" w:afterLines="50" w:after="156"/>
              <w:ind w:left="964" w:hangingChars="400" w:hanging="964"/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AD154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步骤一</w:t>
            </w:r>
            <w:r w:rsidRPr="00AD154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拟出访人员完成院内审批</w:t>
            </w:r>
            <w:r w:rsidRPr="0033793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后，将以下材料交至对外合作交流处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备案</w:t>
            </w:r>
            <w:r w:rsidRPr="0033793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。</w:t>
            </w:r>
          </w:p>
          <w:p w14:paraId="2C69D072" w14:textId="77777777" w:rsidR="009E58A8" w:rsidRPr="000106D7" w:rsidRDefault="00911EDB" w:rsidP="000D6659">
            <w:pPr>
              <w:spacing w:beforeLines="50" w:before="156" w:afterLines="50" w:after="156"/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AD1548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步骤二</w:t>
            </w:r>
            <w:r w:rsidRPr="00AD1548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 w:rsidR="00422B05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267066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自行办理</w:t>
            </w:r>
            <w:r w:rsidRPr="00AD1548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因私证件出访。</w:t>
            </w:r>
          </w:p>
        </w:tc>
      </w:tr>
      <w:tr w:rsidR="00CD4DA1" w:rsidRPr="00AD1548" w14:paraId="74E6EFFB" w14:textId="77777777" w:rsidTr="004E54C0">
        <w:trPr>
          <w:trHeight w:val="121"/>
          <w:jc w:val="center"/>
        </w:trPr>
        <w:tc>
          <w:tcPr>
            <w:tcW w:w="534" w:type="dxa"/>
            <w:vAlign w:val="center"/>
          </w:tcPr>
          <w:p w14:paraId="12544677" w14:textId="77777777" w:rsidR="00CD4DA1" w:rsidRPr="00AD1548" w:rsidRDefault="00CD4DA1" w:rsidP="001A031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AD154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408" w:type="dxa"/>
            <w:vAlign w:val="center"/>
          </w:tcPr>
          <w:p w14:paraId="461FED1E" w14:textId="77777777" w:rsidR="00CD4DA1" w:rsidRPr="00AD1548" w:rsidRDefault="00CD4DA1" w:rsidP="001A031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AD154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材料名称</w:t>
            </w:r>
          </w:p>
        </w:tc>
        <w:tc>
          <w:tcPr>
            <w:tcW w:w="6462" w:type="dxa"/>
            <w:vAlign w:val="center"/>
          </w:tcPr>
          <w:p w14:paraId="51D85FFB" w14:textId="77777777" w:rsidR="000B631B" w:rsidRPr="00AD1548" w:rsidRDefault="00CD4DA1" w:rsidP="000D6659">
            <w:pPr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AD154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具体要求</w:t>
            </w:r>
          </w:p>
        </w:tc>
      </w:tr>
      <w:tr w:rsidR="009E58A8" w:rsidRPr="00AD1548" w14:paraId="3BB8C94B" w14:textId="77777777" w:rsidTr="0030598D">
        <w:trPr>
          <w:trHeight w:val="2881"/>
          <w:jc w:val="center"/>
        </w:trPr>
        <w:tc>
          <w:tcPr>
            <w:tcW w:w="534" w:type="dxa"/>
            <w:vAlign w:val="center"/>
          </w:tcPr>
          <w:p w14:paraId="5A915B2E" w14:textId="77777777" w:rsidR="009E58A8" w:rsidRPr="00AD1548" w:rsidRDefault="009E58A8" w:rsidP="001A031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AD154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8" w:type="dxa"/>
            <w:vAlign w:val="center"/>
          </w:tcPr>
          <w:p w14:paraId="1563DC3D" w14:textId="77777777" w:rsidR="009E58A8" w:rsidRPr="00AD1548" w:rsidRDefault="00C7075B" w:rsidP="000015C5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E20A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《汕头大学医学院因公出访人员申报表》</w:t>
            </w:r>
          </w:p>
        </w:tc>
        <w:tc>
          <w:tcPr>
            <w:tcW w:w="6462" w:type="dxa"/>
            <w:vAlign w:val="center"/>
          </w:tcPr>
          <w:p w14:paraId="3304D28C" w14:textId="77777777" w:rsidR="0030598D" w:rsidRPr="00E7640B" w:rsidRDefault="0030598D" w:rsidP="0030598D">
            <w:pPr>
              <w:shd w:val="clear" w:color="auto" w:fill="FFFFFF"/>
              <w:spacing w:beforeLines="50" w:before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原件（正反面打印）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、电子版本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，每人填一份，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选择相应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模板，在电脑上填写，打印出来后</w:t>
            </w:r>
            <w:r w:rsidR="000015C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由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相关部门审核、签字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盖章。</w:t>
            </w:r>
          </w:p>
          <w:p w14:paraId="5B0E1C26" w14:textId="77777777" w:rsidR="0030598D" w:rsidRPr="002D5CED" w:rsidRDefault="0030598D" w:rsidP="0030598D">
            <w:pPr>
              <w:spacing w:beforeLines="50" w:before="156" w:afterLines="50" w:after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D5CED">
              <w:rPr>
                <w:rFonts w:ascii="Times New Roman" w:eastAsia="仿宋_GB2312" w:hAnsi="Times New Roman" w:cs="Times New Roman"/>
                <w:sz w:val="24"/>
                <w:szCs w:val="24"/>
              </w:rPr>
              <w:t>表格正面：</w:t>
            </w:r>
          </w:p>
          <w:p w14:paraId="475ACF19" w14:textId="77777777" w:rsidR="0030598D" w:rsidRPr="00E7640B" w:rsidRDefault="0030598D" w:rsidP="0030598D">
            <w:pPr>
              <w:pStyle w:val="a3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申请者本人须在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“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申请人承诺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”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栏目中签名。</w:t>
            </w:r>
          </w:p>
          <w:p w14:paraId="01C7BE23" w14:textId="77777777" w:rsidR="0030598D" w:rsidRPr="002D5CED" w:rsidRDefault="0030598D" w:rsidP="0030598D">
            <w:pPr>
              <w:spacing w:beforeLines="50" w:before="156" w:afterLines="50" w:after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D5CED">
              <w:rPr>
                <w:rFonts w:ascii="Times New Roman" w:eastAsia="仿宋_GB2312" w:hAnsi="Times New Roman" w:cs="Times New Roman"/>
                <w:sz w:val="24"/>
                <w:szCs w:val="24"/>
              </w:rPr>
              <w:t>表格反面：</w:t>
            </w:r>
          </w:p>
          <w:p w14:paraId="66D60633" w14:textId="77777777" w:rsidR="009E58A8" w:rsidRPr="00340AA3" w:rsidRDefault="0030598D" w:rsidP="0030598D">
            <w:pPr>
              <w:pStyle w:val="a3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E673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见模板详细说明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</w:tc>
      </w:tr>
      <w:tr w:rsidR="001A3937" w:rsidRPr="00AD1548" w14:paraId="69AA3552" w14:textId="77777777" w:rsidTr="0030598D">
        <w:trPr>
          <w:trHeight w:val="2881"/>
          <w:jc w:val="center"/>
        </w:trPr>
        <w:tc>
          <w:tcPr>
            <w:tcW w:w="534" w:type="dxa"/>
            <w:vAlign w:val="center"/>
          </w:tcPr>
          <w:p w14:paraId="3B0F08E7" w14:textId="77777777" w:rsidR="001A3937" w:rsidRPr="00AD1548" w:rsidRDefault="001A3937" w:rsidP="001A39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2.</w:t>
            </w:r>
          </w:p>
        </w:tc>
        <w:tc>
          <w:tcPr>
            <w:tcW w:w="3408" w:type="dxa"/>
            <w:vAlign w:val="center"/>
          </w:tcPr>
          <w:p w14:paraId="4AD56AC5" w14:textId="77777777" w:rsidR="001A3937" w:rsidRPr="001A3937" w:rsidRDefault="001A3937" w:rsidP="001A393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A393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《汕头大学医学院因公出国（境）经费预算表》</w:t>
            </w:r>
          </w:p>
        </w:tc>
        <w:tc>
          <w:tcPr>
            <w:tcW w:w="6462" w:type="dxa"/>
            <w:vAlign w:val="center"/>
          </w:tcPr>
          <w:p w14:paraId="786DF422" w14:textId="77777777" w:rsidR="001A3937" w:rsidRPr="001A3937" w:rsidRDefault="001A3937" w:rsidP="001A3937">
            <w:pPr>
              <w:pStyle w:val="a3"/>
              <w:numPr>
                <w:ilvl w:val="0"/>
                <w:numId w:val="31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A393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原件，</w:t>
            </w:r>
            <w:r w:rsidRPr="001A3937">
              <w:rPr>
                <w:rFonts w:ascii="Times New Roman" w:eastAsia="仿宋_GB2312" w:hAnsi="Times New Roman" w:cs="Times New Roman"/>
                <w:sz w:val="24"/>
                <w:szCs w:val="24"/>
              </w:rPr>
              <w:t>每个团组填</w:t>
            </w:r>
            <w:r w:rsidRPr="001A393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报</w:t>
            </w:r>
            <w:r w:rsidRPr="001A3937">
              <w:rPr>
                <w:rFonts w:ascii="Times New Roman" w:eastAsia="仿宋_GB2312" w:hAnsi="Times New Roman" w:cs="Times New Roman"/>
                <w:sz w:val="24"/>
                <w:szCs w:val="24"/>
              </w:rPr>
              <w:t>一份</w:t>
            </w:r>
            <w:r w:rsidRPr="001A393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</w:t>
            </w:r>
            <w:r w:rsidRPr="001A3937">
              <w:rPr>
                <w:rFonts w:ascii="Times New Roman" w:eastAsia="仿宋_GB2312" w:hAnsi="Times New Roman" w:cs="Times New Roman"/>
                <w:sz w:val="24"/>
                <w:szCs w:val="24"/>
              </w:rPr>
              <w:t>在电脑上填写</w:t>
            </w:r>
            <w:r w:rsidRPr="001A393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完整</w:t>
            </w:r>
            <w:r w:rsidRPr="001A3937">
              <w:rPr>
                <w:rFonts w:ascii="Times New Roman" w:eastAsia="仿宋_GB2312" w:hAnsi="Times New Roman" w:cs="Times New Roman"/>
                <w:sz w:val="24"/>
                <w:szCs w:val="24"/>
              </w:rPr>
              <w:t>，打印出来后报相关负责人审核签字</w:t>
            </w:r>
            <w:r w:rsidRPr="001A393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；如</w:t>
            </w:r>
            <w:r w:rsidRPr="001A3937">
              <w:rPr>
                <w:rFonts w:ascii="Times New Roman" w:eastAsia="仿宋_GB2312" w:hAnsi="Times New Roman" w:cs="Times New Roman"/>
                <w:sz w:val="24"/>
                <w:szCs w:val="24"/>
              </w:rPr>
              <w:t>经费负责人为本人，需</w:t>
            </w:r>
            <w:r w:rsidRPr="001A393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由</w:t>
            </w:r>
            <w:r w:rsidRPr="001A3937">
              <w:rPr>
                <w:rFonts w:ascii="Times New Roman" w:eastAsia="仿宋_GB2312" w:hAnsi="Times New Roman" w:cs="Times New Roman"/>
                <w:sz w:val="24"/>
                <w:szCs w:val="24"/>
              </w:rPr>
              <w:t>上一级主管领导</w:t>
            </w:r>
            <w:r w:rsidRPr="001A393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审核签字</w:t>
            </w:r>
          </w:p>
          <w:p w14:paraId="2D3BC420" w14:textId="77777777" w:rsidR="001A3937" w:rsidRPr="001A3937" w:rsidRDefault="001A3937" w:rsidP="001A3937">
            <w:pPr>
              <w:pStyle w:val="a3"/>
              <w:numPr>
                <w:ilvl w:val="0"/>
                <w:numId w:val="31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A3937">
              <w:rPr>
                <w:rFonts w:ascii="Times New Roman" w:eastAsia="仿宋_GB2312" w:hAnsi="Times New Roman" w:cs="Times New Roman"/>
                <w:sz w:val="24"/>
                <w:szCs w:val="24"/>
              </w:rPr>
              <w:t>护照签证费预算，咨询对外合作交流处；</w:t>
            </w:r>
          </w:p>
          <w:p w14:paraId="68DFB832" w14:textId="77777777" w:rsidR="001A3937" w:rsidRPr="001A3937" w:rsidRDefault="001A3937" w:rsidP="001A3937">
            <w:pPr>
              <w:pStyle w:val="a3"/>
              <w:numPr>
                <w:ilvl w:val="0"/>
                <w:numId w:val="31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A3937">
              <w:rPr>
                <w:rFonts w:ascii="Times New Roman" w:eastAsia="仿宋_GB2312" w:hAnsi="Times New Roman" w:cs="Times New Roman"/>
                <w:sz w:val="24"/>
                <w:szCs w:val="24"/>
              </w:rPr>
              <w:t>其他经费标准</w:t>
            </w:r>
            <w:r w:rsidRPr="001A393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及规定，需</w:t>
            </w:r>
            <w:r w:rsidRPr="001A3937">
              <w:rPr>
                <w:rFonts w:ascii="Times New Roman" w:eastAsia="仿宋_GB2312" w:hAnsi="Times New Roman" w:cs="Times New Roman"/>
                <w:sz w:val="24"/>
                <w:szCs w:val="24"/>
              </w:rPr>
              <w:t>咨询财务部门</w:t>
            </w:r>
            <w:r w:rsidRPr="001A393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；</w:t>
            </w:r>
            <w:r w:rsidRPr="001A3937">
              <w:rPr>
                <w:rFonts w:ascii="Times New Roman" w:eastAsia="仿宋_GB2312" w:hAnsi="Times New Roman" w:cs="Times New Roman"/>
                <w:sz w:val="24"/>
                <w:szCs w:val="24"/>
              </w:rPr>
              <w:t>《省直党政机关和事业单位因公临时出国经费管理办法》（粤财行</w:t>
            </w:r>
            <w:r w:rsidRPr="001A3937">
              <w:rPr>
                <w:rFonts w:ascii="Times New Roman" w:eastAsia="仿宋_GB2312" w:hAnsi="Times New Roman" w:cs="Times New Roman"/>
                <w:sz w:val="24"/>
                <w:szCs w:val="24"/>
              </w:rPr>
              <w:t>[2014]32</w:t>
            </w:r>
            <w:r w:rsidRPr="001A3937">
              <w:rPr>
                <w:rFonts w:ascii="Times New Roman" w:eastAsia="仿宋_GB2312" w:hAnsi="Times New Roman" w:cs="Times New Roman"/>
                <w:sz w:val="24"/>
                <w:szCs w:val="24"/>
              </w:rPr>
              <w:t>号）</w:t>
            </w:r>
            <w:r w:rsidRPr="001A393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仅供参考</w:t>
            </w:r>
            <w:r w:rsidRPr="001A3937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</w:tc>
      </w:tr>
      <w:tr w:rsidR="001A3937" w:rsidRPr="00AD1548" w14:paraId="2135B04A" w14:textId="77777777" w:rsidTr="004E54C0">
        <w:trPr>
          <w:trHeight w:val="1309"/>
          <w:jc w:val="center"/>
        </w:trPr>
        <w:tc>
          <w:tcPr>
            <w:tcW w:w="534" w:type="dxa"/>
            <w:vAlign w:val="center"/>
          </w:tcPr>
          <w:p w14:paraId="41CC7EDA" w14:textId="77777777" w:rsidR="001A3937" w:rsidRPr="00AD1548" w:rsidRDefault="001A3937" w:rsidP="001A39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3</w:t>
            </w:r>
            <w:r w:rsidRPr="00AD154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8" w:type="dxa"/>
            <w:vAlign w:val="center"/>
          </w:tcPr>
          <w:p w14:paraId="5D2B58E5" w14:textId="77777777" w:rsidR="001A3937" w:rsidRPr="00AD1548" w:rsidRDefault="001A3937" w:rsidP="001A3937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AD1548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邀请函</w:t>
            </w:r>
          </w:p>
        </w:tc>
        <w:tc>
          <w:tcPr>
            <w:tcW w:w="6462" w:type="dxa"/>
            <w:vAlign w:val="center"/>
          </w:tcPr>
          <w:p w14:paraId="62FE3204" w14:textId="77777777" w:rsidR="001A3937" w:rsidRPr="00655963" w:rsidRDefault="001A3937" w:rsidP="001A3937">
            <w:pPr>
              <w:pStyle w:val="a3"/>
              <w:numPr>
                <w:ilvl w:val="0"/>
                <w:numId w:val="26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5963">
              <w:rPr>
                <w:rFonts w:ascii="Times New Roman" w:eastAsia="仿宋_GB2312" w:hAnsi="Times New Roman" w:cs="Times New Roman"/>
                <w:sz w:val="24"/>
                <w:szCs w:val="24"/>
              </w:rPr>
              <w:t>复印件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65596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电子版。</w:t>
            </w:r>
          </w:p>
          <w:p w14:paraId="4CD1A1B6" w14:textId="77777777" w:rsidR="001A3937" w:rsidRPr="00AD1548" w:rsidRDefault="001A3937" w:rsidP="001A3937">
            <w:pPr>
              <w:pStyle w:val="a3"/>
              <w:numPr>
                <w:ilvl w:val="0"/>
                <w:numId w:val="26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D1548">
              <w:rPr>
                <w:rFonts w:ascii="Times New Roman" w:eastAsia="仿宋_GB2312" w:hAnsi="Times New Roman" w:cs="Times New Roman"/>
                <w:sz w:val="24"/>
                <w:szCs w:val="24"/>
              </w:rPr>
              <w:t>基本要求：本土发出；邀请人亲笔签名</w:t>
            </w:r>
            <w:bookmarkStart w:id="0" w:name="OLE_LINK16"/>
            <w:bookmarkStart w:id="1" w:name="OLE_LINK15"/>
            <w:r w:rsidRPr="00AD1548">
              <w:rPr>
                <w:rFonts w:ascii="Times New Roman" w:eastAsia="仿宋_GB2312" w:hAnsi="Times New Roman" w:cs="Times New Roman"/>
                <w:sz w:val="24"/>
                <w:szCs w:val="24"/>
              </w:rPr>
              <w:t>；邀请方公文纸（含联系方式、地址等信息）</w:t>
            </w:r>
            <w:bookmarkEnd w:id="0"/>
            <w:bookmarkEnd w:id="1"/>
            <w:r w:rsidRPr="00AD1548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</w:tc>
      </w:tr>
      <w:tr w:rsidR="001A3937" w:rsidRPr="00AD1548" w14:paraId="4BC91405" w14:textId="77777777" w:rsidTr="004E54C0">
        <w:trPr>
          <w:trHeight w:val="699"/>
          <w:jc w:val="center"/>
        </w:trPr>
        <w:tc>
          <w:tcPr>
            <w:tcW w:w="534" w:type="dxa"/>
            <w:vAlign w:val="center"/>
          </w:tcPr>
          <w:p w14:paraId="23B8D350" w14:textId="77777777" w:rsidR="001A3937" w:rsidRPr="00AD1548" w:rsidRDefault="001A3937" w:rsidP="001A39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4</w:t>
            </w:r>
            <w:r w:rsidRPr="00AD154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8" w:type="dxa"/>
            <w:vAlign w:val="center"/>
          </w:tcPr>
          <w:p w14:paraId="048F6208" w14:textId="77777777" w:rsidR="001A3937" w:rsidRPr="00AD1548" w:rsidRDefault="001A3937" w:rsidP="001A3937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bookmarkStart w:id="2" w:name="OLE_LINK61"/>
            <w:bookmarkStart w:id="3" w:name="OLE_LINK60"/>
            <w:r w:rsidRPr="00AD1548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日程</w:t>
            </w:r>
            <w:bookmarkEnd w:id="2"/>
            <w:bookmarkEnd w:id="3"/>
            <w:r w:rsidRPr="00AD1548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安排</w:t>
            </w:r>
            <w:r w:rsidRPr="00AD1548"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D1548"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中文</w:t>
            </w:r>
          </w:p>
        </w:tc>
        <w:tc>
          <w:tcPr>
            <w:tcW w:w="6462" w:type="dxa"/>
            <w:vAlign w:val="center"/>
          </w:tcPr>
          <w:p w14:paraId="0BB088B4" w14:textId="77777777" w:rsidR="001A3937" w:rsidRPr="00655963" w:rsidRDefault="001A3937" w:rsidP="001A3937">
            <w:pPr>
              <w:pStyle w:val="a3"/>
              <w:numPr>
                <w:ilvl w:val="0"/>
                <w:numId w:val="28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亲笔签名纸质版、</w:t>
            </w:r>
            <w:r w:rsidRPr="0065596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电子版。</w:t>
            </w:r>
          </w:p>
          <w:p w14:paraId="0E7912EC" w14:textId="77777777" w:rsidR="001A3937" w:rsidRPr="00655963" w:rsidRDefault="001A3937" w:rsidP="001A3937">
            <w:pPr>
              <w:pStyle w:val="a3"/>
              <w:numPr>
                <w:ilvl w:val="0"/>
                <w:numId w:val="28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D1548">
              <w:rPr>
                <w:rFonts w:ascii="Times New Roman" w:eastAsia="仿宋_GB2312" w:hAnsi="Times New Roman" w:cs="Times New Roman"/>
                <w:sz w:val="24"/>
                <w:szCs w:val="24"/>
              </w:rPr>
              <w:t>内容需包括：</w:t>
            </w:r>
            <w:r w:rsidRPr="00655963">
              <w:rPr>
                <w:rFonts w:ascii="Times New Roman" w:eastAsia="仿宋_GB2312" w:hAnsi="Times New Roman" w:cs="Times New Roman"/>
                <w:sz w:val="24"/>
                <w:szCs w:val="24"/>
              </w:rPr>
              <w:t>往返日期、航班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路线、航班时刻表、</w:t>
            </w:r>
            <w:r w:rsidRPr="00655963">
              <w:rPr>
                <w:rFonts w:ascii="Times New Roman" w:eastAsia="仿宋_GB2312" w:hAnsi="Times New Roman" w:cs="Times New Roman"/>
                <w:sz w:val="24"/>
                <w:szCs w:val="24"/>
              </w:rPr>
              <w:t>出入境</w:t>
            </w:r>
            <w:r w:rsidRPr="00655963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城市及每一天的活动内容，</w:t>
            </w:r>
            <w:r w:rsidRPr="0065596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行程安排须合理紧凑，</w:t>
            </w:r>
            <w:r w:rsidRPr="00655963">
              <w:rPr>
                <w:rFonts w:ascii="Times New Roman" w:eastAsia="仿宋_GB2312" w:hAnsi="Times New Roman" w:cs="Times New Roman"/>
                <w:sz w:val="24"/>
                <w:szCs w:val="24"/>
              </w:rPr>
              <w:t>如</w:t>
            </w:r>
            <w:r w:rsidRPr="0065596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因出访任务量大，需超出</w:t>
            </w:r>
            <w:r w:rsidRPr="0065596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 w:rsidRPr="0065596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天（</w:t>
            </w:r>
            <w:r w:rsidRPr="00655963">
              <w:rPr>
                <w:rFonts w:ascii="Times New Roman" w:eastAsia="仿宋_GB2312" w:hAnsi="Times New Roman" w:cs="Times New Roman"/>
                <w:sz w:val="24"/>
                <w:szCs w:val="24"/>
              </w:rPr>
              <w:t>包括离、抵我国国境</w:t>
            </w:r>
            <w:r w:rsidRPr="0065596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当日</w:t>
            </w:r>
            <w:r w:rsidRPr="00655963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65596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才能完成者，另提供书面证明等支持文件</w:t>
            </w:r>
            <w:r w:rsidRPr="00655963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  <w:p w14:paraId="55D79DAF" w14:textId="77777777" w:rsidR="001A3937" w:rsidRPr="00AD1548" w:rsidRDefault="001A3937" w:rsidP="001A3937">
            <w:pPr>
              <w:pStyle w:val="a3"/>
              <w:numPr>
                <w:ilvl w:val="0"/>
                <w:numId w:val="28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请参考：行程模板</w:t>
            </w:r>
            <w:r w:rsidRPr="00AD154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1A3937" w:rsidRPr="00AD1548" w14:paraId="35D7CDC8" w14:textId="77777777" w:rsidTr="004E54C0">
        <w:trPr>
          <w:trHeight w:val="532"/>
          <w:jc w:val="center"/>
        </w:trPr>
        <w:tc>
          <w:tcPr>
            <w:tcW w:w="534" w:type="dxa"/>
            <w:vAlign w:val="center"/>
          </w:tcPr>
          <w:p w14:paraId="7C11EEA9" w14:textId="77777777" w:rsidR="001A3937" w:rsidRPr="00AD1548" w:rsidRDefault="001A3937" w:rsidP="001A39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lastRenderedPageBreak/>
              <w:t>5</w:t>
            </w:r>
            <w:r w:rsidRPr="00AD154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8" w:type="dxa"/>
            <w:vAlign w:val="center"/>
          </w:tcPr>
          <w:p w14:paraId="56FDCA58" w14:textId="77777777" w:rsidR="001A3937" w:rsidRPr="00AD1548" w:rsidRDefault="001A3937" w:rsidP="001A3937">
            <w:pPr>
              <w:tabs>
                <w:tab w:val="left" w:pos="1530"/>
              </w:tabs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AD1548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关于出访任务的背景材料等其他支持文件</w:t>
            </w:r>
          </w:p>
        </w:tc>
        <w:tc>
          <w:tcPr>
            <w:tcW w:w="6462" w:type="dxa"/>
            <w:vAlign w:val="center"/>
          </w:tcPr>
          <w:p w14:paraId="61488309" w14:textId="77777777" w:rsidR="001A3937" w:rsidRPr="00422B05" w:rsidRDefault="00422B05" w:rsidP="00422B05">
            <w:pPr>
              <w:pStyle w:val="a3"/>
              <w:numPr>
                <w:ilvl w:val="0"/>
                <w:numId w:val="33"/>
              </w:numPr>
              <w:tabs>
                <w:tab w:val="left" w:pos="1530"/>
              </w:tabs>
              <w:ind w:firstLineChars="0"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422B05"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与人事处签订的协议等文件</w:t>
            </w:r>
          </w:p>
        </w:tc>
      </w:tr>
      <w:tr w:rsidR="001A3937" w:rsidRPr="00AD1548" w14:paraId="05296F59" w14:textId="77777777" w:rsidTr="004E54C0">
        <w:trPr>
          <w:trHeight w:val="532"/>
          <w:jc w:val="center"/>
        </w:trPr>
        <w:tc>
          <w:tcPr>
            <w:tcW w:w="534" w:type="dxa"/>
            <w:vAlign w:val="center"/>
          </w:tcPr>
          <w:p w14:paraId="32FE3F82" w14:textId="77777777" w:rsidR="001A3937" w:rsidRDefault="001A3937" w:rsidP="001A39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6.</w:t>
            </w:r>
          </w:p>
        </w:tc>
        <w:tc>
          <w:tcPr>
            <w:tcW w:w="3408" w:type="dxa"/>
            <w:vAlign w:val="center"/>
          </w:tcPr>
          <w:p w14:paraId="5ED72D80" w14:textId="77777777" w:rsidR="001A3937" w:rsidRPr="001A3937" w:rsidRDefault="00816C55" w:rsidP="001A3937">
            <w:pP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《</w:t>
            </w:r>
            <w:r w:rsidR="001A3937" w:rsidRPr="001A3937"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汕头大学医学院因公出国（境）登记表</w:t>
            </w:r>
            <w:r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》</w:t>
            </w:r>
          </w:p>
        </w:tc>
        <w:tc>
          <w:tcPr>
            <w:tcW w:w="6462" w:type="dxa"/>
            <w:vAlign w:val="center"/>
          </w:tcPr>
          <w:p w14:paraId="7FF96814" w14:textId="77777777" w:rsidR="001A3937" w:rsidRPr="001A3937" w:rsidRDefault="001A3937" w:rsidP="001A3937">
            <w:pPr>
              <w:pStyle w:val="a3"/>
              <w:numPr>
                <w:ilvl w:val="0"/>
                <w:numId w:val="32"/>
              </w:numPr>
              <w:ind w:firstLineChars="0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A3937"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电子版</w:t>
            </w:r>
          </w:p>
          <w:p w14:paraId="1E1ACCA4" w14:textId="77777777" w:rsidR="001A3937" w:rsidRPr="001A3937" w:rsidRDefault="001A3937" w:rsidP="001A3937">
            <w:pPr>
              <w:pStyle w:val="a3"/>
              <w:numPr>
                <w:ilvl w:val="0"/>
                <w:numId w:val="32"/>
              </w:numPr>
              <w:ind w:firstLineChars="0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A3937"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完整填写每一项内容</w:t>
            </w:r>
          </w:p>
        </w:tc>
      </w:tr>
      <w:tr w:rsidR="001A3937" w:rsidRPr="00AD1548" w14:paraId="4C71CD9F" w14:textId="77777777" w:rsidTr="004E54C0">
        <w:trPr>
          <w:trHeight w:val="740"/>
          <w:jc w:val="center"/>
        </w:trPr>
        <w:tc>
          <w:tcPr>
            <w:tcW w:w="534" w:type="dxa"/>
            <w:vAlign w:val="center"/>
          </w:tcPr>
          <w:p w14:paraId="21A14C8D" w14:textId="77777777" w:rsidR="001A3937" w:rsidRPr="00AD1548" w:rsidRDefault="001A3937" w:rsidP="001A39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7</w:t>
            </w:r>
            <w:r w:rsidRPr="00AD154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8" w:type="dxa"/>
            <w:vAlign w:val="center"/>
          </w:tcPr>
          <w:p w14:paraId="44027EEF" w14:textId="77777777" w:rsidR="001A3937" w:rsidRDefault="001A3937" w:rsidP="001A3937">
            <w:pPr>
              <w:tabs>
                <w:tab w:val="left" w:pos="1530"/>
              </w:tabs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AD1548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a.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《购买保险承诺书》</w:t>
            </w:r>
          </w:p>
          <w:p w14:paraId="2ECC7C21" w14:textId="77777777" w:rsidR="001A3937" w:rsidRPr="00AD1548" w:rsidRDefault="001A3937" w:rsidP="001A3937">
            <w:pPr>
              <w:tabs>
                <w:tab w:val="left" w:pos="1530"/>
              </w:tabs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AD1548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b. </w:t>
            </w:r>
            <w:r w:rsidRPr="00AD1548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保</w:t>
            </w:r>
            <w:r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险</w:t>
            </w:r>
            <w:r w:rsidRPr="00AD1548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单复印件</w:t>
            </w:r>
          </w:p>
        </w:tc>
        <w:tc>
          <w:tcPr>
            <w:tcW w:w="6462" w:type="dxa"/>
            <w:vAlign w:val="center"/>
          </w:tcPr>
          <w:p w14:paraId="75C2C7A4" w14:textId="77777777" w:rsidR="001A3937" w:rsidRPr="001A3937" w:rsidRDefault="001A3937" w:rsidP="001A3937">
            <w:pPr>
              <w:pStyle w:val="a3"/>
              <w:numPr>
                <w:ilvl w:val="0"/>
                <w:numId w:val="30"/>
              </w:numPr>
              <w:shd w:val="clear" w:color="auto" w:fill="FFFFFF"/>
              <w:spacing w:beforeLines="50" w:before="156"/>
              <w:ind w:firstLineChars="0"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A393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申请人在出访前，须购买境外住院医疗险和意外伤害险</w:t>
            </w:r>
            <w:r w:rsidRPr="001A3937"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1A3937" w:rsidRPr="00AD1548" w14:paraId="66F726AF" w14:textId="77777777" w:rsidTr="004E54C0">
        <w:trPr>
          <w:trHeight w:val="427"/>
          <w:jc w:val="center"/>
        </w:trPr>
        <w:tc>
          <w:tcPr>
            <w:tcW w:w="10404" w:type="dxa"/>
            <w:gridSpan w:val="3"/>
            <w:vAlign w:val="center"/>
          </w:tcPr>
          <w:p w14:paraId="44EA2E18" w14:textId="77777777" w:rsidR="001A3937" w:rsidRPr="00655963" w:rsidRDefault="001A3937" w:rsidP="001A3937">
            <w:pPr>
              <w:spacing w:beforeLines="50" w:before="156" w:afterLines="50" w:after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43471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注意：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出国申请超过规定的，比如临时出国</w:t>
            </w:r>
            <w:r w:rsidRPr="006A190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天数（含离、抵我国国境当日）超过</w:t>
            </w:r>
            <w:r w:rsidRPr="006A190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 w:rsidRPr="006A190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天，不能提供有效的支撑材料，且坚持不调整的拟出访者，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我处</w:t>
            </w:r>
            <w:r w:rsidRPr="006A190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将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出具</w:t>
            </w:r>
            <w:r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《</w:t>
            </w:r>
            <w:r w:rsidRPr="00AE7240"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汕大医学院因公出访申请再确认</w:t>
            </w:r>
            <w:r w:rsidRPr="00AE7240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书</w:t>
            </w:r>
            <w:r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》，申请人须将</w:t>
            </w:r>
            <w:r w:rsidRPr="006A190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《再确认书》报上级主管部门及院领导再次审批，若上级领导审批通过，由我处将《再确认书》及相关材料一并公示</w:t>
            </w:r>
            <w:r w:rsidRPr="006A190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 w:rsidRPr="006A190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个工作日，且公示期间无异议，才可继续申报。</w:t>
            </w:r>
          </w:p>
        </w:tc>
      </w:tr>
      <w:tr w:rsidR="001A3937" w:rsidRPr="00AD1548" w14:paraId="6FA5A0E2" w14:textId="77777777" w:rsidTr="004E54C0">
        <w:trPr>
          <w:trHeight w:val="427"/>
          <w:jc w:val="center"/>
        </w:trPr>
        <w:tc>
          <w:tcPr>
            <w:tcW w:w="10404" w:type="dxa"/>
            <w:gridSpan w:val="3"/>
            <w:vAlign w:val="center"/>
          </w:tcPr>
          <w:p w14:paraId="3293EADB" w14:textId="77777777" w:rsidR="001A3937" w:rsidRPr="00AD1548" w:rsidRDefault="001A3937" w:rsidP="001A3937">
            <w:pPr>
              <w:tabs>
                <w:tab w:val="left" w:pos="1530"/>
              </w:tabs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D1548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步骤三</w:t>
            </w:r>
            <w:r w:rsidRPr="00AD1548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 w:rsidRPr="00AD1548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完成出访任务后，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将</w:t>
            </w:r>
            <w:r w:rsidRPr="00AD1548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以下材料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交至</w:t>
            </w:r>
            <w:r w:rsidRPr="00AD1548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对外合作交流处办理回国登记手续。</w:t>
            </w:r>
          </w:p>
        </w:tc>
      </w:tr>
      <w:tr w:rsidR="001A3937" w:rsidRPr="00AD1548" w14:paraId="4B90A83C" w14:textId="77777777" w:rsidTr="004E54C0">
        <w:trPr>
          <w:trHeight w:val="692"/>
          <w:jc w:val="center"/>
        </w:trPr>
        <w:tc>
          <w:tcPr>
            <w:tcW w:w="534" w:type="dxa"/>
            <w:vAlign w:val="center"/>
          </w:tcPr>
          <w:p w14:paraId="4019E953" w14:textId="77777777" w:rsidR="001A3937" w:rsidRPr="00AD1548" w:rsidRDefault="001A3937" w:rsidP="001A39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7</w:t>
            </w:r>
            <w:r w:rsidRPr="00AD154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8" w:type="dxa"/>
            <w:vAlign w:val="center"/>
          </w:tcPr>
          <w:p w14:paraId="3D18EC4B" w14:textId="77777777" w:rsidR="001A3937" w:rsidRDefault="001A3937" w:rsidP="001A3937">
            <w:pPr>
              <w:tabs>
                <w:tab w:val="left" w:pos="1530"/>
              </w:tabs>
              <w:ind w:left="360" w:hangingChars="150" w:hanging="360"/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a</w:t>
            </w:r>
            <w: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>.</w:t>
            </w:r>
            <w:r w:rsidRPr="00AD1548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 xml:space="preserve"> </w:t>
            </w:r>
            <w:r w:rsidRPr="00AD1548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>签证页及出入境记录页复印件</w:t>
            </w:r>
          </w:p>
          <w:p w14:paraId="002DDC9B" w14:textId="77777777" w:rsidR="001A3937" w:rsidRDefault="001A3937" w:rsidP="001A3937">
            <w:pPr>
              <w:tabs>
                <w:tab w:val="left" w:pos="1530"/>
              </w:tabs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b</w:t>
            </w:r>
            <w:r w:rsidRPr="00AD1548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>.</w:t>
            </w:r>
            <w:r w:rsidRPr="00AD1548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>《出访情况报告》</w:t>
            </w:r>
          </w:p>
          <w:p w14:paraId="7A74D43D" w14:textId="77777777" w:rsidR="001A3937" w:rsidRDefault="001A3937" w:rsidP="001A3937">
            <w:pPr>
              <w:tabs>
                <w:tab w:val="left" w:pos="1530"/>
              </w:tabs>
              <w:ind w:left="360" w:hangingChars="150" w:hanging="360"/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c.</w:t>
            </w:r>
            <w:r>
              <w:rPr>
                <w:rFonts w:asciiTheme="minorEastAsia" w:hAnsiTheme="minorEastAsia" w:cs="Tahoma" w:hint="eastAsia"/>
                <w:bCs/>
                <w:kern w:val="0"/>
                <w:sz w:val="24"/>
                <w:szCs w:val="24"/>
              </w:rPr>
              <w:t xml:space="preserve"> </w:t>
            </w:r>
            <w:r w:rsidRPr="00914711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提交</w:t>
            </w:r>
            <w:r w:rsidRPr="00914711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>出访图片</w:t>
            </w:r>
            <w:r w:rsidRPr="00914711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电子版</w:t>
            </w:r>
          </w:p>
          <w:p w14:paraId="6EFF0F43" w14:textId="77777777" w:rsidR="001A3937" w:rsidRDefault="001A3937" w:rsidP="001A3937">
            <w:pPr>
              <w:tabs>
                <w:tab w:val="left" w:pos="1530"/>
              </w:tabs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 xml:space="preserve">d. </w:t>
            </w: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实际航班行程单</w:t>
            </w:r>
          </w:p>
          <w:p w14:paraId="67CAFDF4" w14:textId="77777777" w:rsidR="001A3937" w:rsidRDefault="001A3937" w:rsidP="001A3937">
            <w:pPr>
              <w:tabs>
                <w:tab w:val="left" w:pos="1530"/>
              </w:tabs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e.</w:t>
            </w:r>
            <w:r>
              <w:rPr>
                <w:rFonts w:asciiTheme="minorEastAsia" w:hAnsiTheme="minorEastAsia" w:cs="Tahoma" w:hint="eastAsia"/>
                <w:bCs/>
                <w:kern w:val="0"/>
                <w:sz w:val="24"/>
                <w:szCs w:val="24"/>
              </w:rPr>
              <w:t xml:space="preserve"> </w:t>
            </w:r>
            <w:r w:rsidRPr="00914711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其他所需证明材料</w:t>
            </w:r>
          </w:p>
          <w:p w14:paraId="49F9632B" w14:textId="03690911" w:rsidR="00143543" w:rsidRPr="00992FF5" w:rsidRDefault="00143543" w:rsidP="001A3937">
            <w:pPr>
              <w:tabs>
                <w:tab w:val="left" w:pos="1530"/>
              </w:tabs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f</w:t>
            </w:r>
            <w: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 xml:space="preserve">. </w:t>
            </w:r>
            <w:r w:rsidRPr="00143543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须在所在科室</w:t>
            </w:r>
            <w:r w:rsidRPr="00143543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/</w:t>
            </w:r>
            <w:r w:rsidRPr="00143543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专业</w:t>
            </w:r>
            <w:r w:rsidRPr="00143543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/</w:t>
            </w:r>
            <w:r w:rsidRPr="00143543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教研室举行分享会，内容包括但不限于：此次出访的心得体会、所取得的直接成果、延伸的潜在成效、对后续工作的意义和建议及相关项目存在价值的评估等，并将分享内容写成行政简报（附上分享会照片及出访照片）提交院办</w:t>
            </w:r>
          </w:p>
        </w:tc>
        <w:tc>
          <w:tcPr>
            <w:tcW w:w="6462" w:type="dxa"/>
            <w:vAlign w:val="center"/>
          </w:tcPr>
          <w:p w14:paraId="7F5E3CC3" w14:textId="77777777" w:rsidR="001A3937" w:rsidRPr="00765B52" w:rsidRDefault="001A3937" w:rsidP="001A3937">
            <w:pPr>
              <w:pStyle w:val="a3"/>
              <w:numPr>
                <w:ilvl w:val="0"/>
                <w:numId w:val="29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65B52">
              <w:rPr>
                <w:rFonts w:ascii="Times New Roman" w:eastAsia="仿宋_GB2312" w:hAnsi="Times New Roman" w:cs="Times New Roman"/>
                <w:sz w:val="24"/>
                <w:szCs w:val="24"/>
              </w:rPr>
              <w:t>《出访情况报告》：签名纸质版。</w:t>
            </w:r>
            <w:r w:rsidRPr="00765B5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报告内容务必详实具体，具有实质性内容，不能空泛表述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。</w:t>
            </w:r>
          </w:p>
          <w:p w14:paraId="5D4E045E" w14:textId="77777777" w:rsidR="001A3937" w:rsidRPr="00AD1548" w:rsidRDefault="001A3937" w:rsidP="001A3937">
            <w:pPr>
              <w:pStyle w:val="a3"/>
              <w:numPr>
                <w:ilvl w:val="0"/>
                <w:numId w:val="29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如因客观原因滞留超期</w:t>
            </w:r>
            <w:r w:rsidRPr="00AD1548">
              <w:rPr>
                <w:rFonts w:ascii="Times New Roman" w:eastAsia="仿宋_GB2312" w:hAnsi="Times New Roman" w:cs="Times New Roman"/>
                <w:sz w:val="24"/>
                <w:szCs w:val="24"/>
              </w:rPr>
              <w:t>，需提供有效证明。</w:t>
            </w:r>
          </w:p>
          <w:p w14:paraId="20F9256E" w14:textId="77777777" w:rsidR="001A3937" w:rsidRDefault="001A3937" w:rsidP="001A3937">
            <w:pPr>
              <w:pStyle w:val="a3"/>
              <w:numPr>
                <w:ilvl w:val="0"/>
                <w:numId w:val="29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D1548">
              <w:rPr>
                <w:rFonts w:ascii="Times New Roman" w:eastAsia="仿宋_GB2312" w:hAnsi="Times New Roman" w:cs="Times New Roman"/>
                <w:sz w:val="24"/>
                <w:szCs w:val="24"/>
              </w:rPr>
              <w:t>完成任务回国后的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 w:rsidRPr="00AD1548">
              <w:rPr>
                <w:rFonts w:ascii="Times New Roman" w:eastAsia="仿宋_GB2312" w:hAnsi="Times New Roman" w:cs="Times New Roman"/>
                <w:sz w:val="24"/>
                <w:szCs w:val="24"/>
              </w:rPr>
              <w:t>周内办理。</w:t>
            </w:r>
          </w:p>
          <w:p w14:paraId="150A69FC" w14:textId="5D1A8D06" w:rsidR="00143543" w:rsidRPr="00765B52" w:rsidRDefault="00143543" w:rsidP="001A3937">
            <w:pPr>
              <w:pStyle w:val="a3"/>
              <w:numPr>
                <w:ilvl w:val="0"/>
                <w:numId w:val="29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分享会行政简报。</w:t>
            </w:r>
            <w:bookmarkStart w:id="4" w:name="_GoBack"/>
            <w:bookmarkEnd w:id="4"/>
          </w:p>
        </w:tc>
      </w:tr>
      <w:tr w:rsidR="001A3937" w:rsidRPr="00AD1548" w14:paraId="4C533ABE" w14:textId="77777777" w:rsidTr="00AB3B82">
        <w:trPr>
          <w:trHeight w:val="692"/>
          <w:jc w:val="center"/>
        </w:trPr>
        <w:tc>
          <w:tcPr>
            <w:tcW w:w="10404" w:type="dxa"/>
            <w:gridSpan w:val="3"/>
            <w:vAlign w:val="center"/>
          </w:tcPr>
          <w:p w14:paraId="0792EEC6" w14:textId="77777777" w:rsidR="001A3937" w:rsidRPr="001A3937" w:rsidRDefault="00816C55" w:rsidP="001A3937">
            <w:pPr>
              <w:widowControl/>
              <w:spacing w:beforeLines="50" w:before="156" w:afterLines="50" w:after="156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步骤四</w:t>
            </w:r>
            <w:r w:rsidR="001A3937" w:rsidRPr="001A3937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 w:rsidR="001A3937" w:rsidRPr="001A3937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差旅费报销</w:t>
            </w:r>
          </w:p>
          <w:p w14:paraId="2ADEE7C4" w14:textId="77777777" w:rsidR="001A3937" w:rsidRPr="00842BE6" w:rsidRDefault="001A3937" w:rsidP="001A3937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842BE6"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因公出国（境）人员出访归来报销时，应携带以下材料到财务部门办理报销手续：出国（境）任务批件、出访申报表、《汕头大学医学院因公出国（境）经费预算表》、护照（包括签证、签注和出入境记录）等证件的复印件、《汕头大学医学院因公出国（境）费用报销单》及有效费用票据等材料。</w:t>
            </w:r>
          </w:p>
          <w:p w14:paraId="446E08C5" w14:textId="77777777" w:rsidR="001A3937" w:rsidRPr="001A3937" w:rsidRDefault="001A3937" w:rsidP="001A3937">
            <w:pPr>
              <w:spacing w:beforeLines="50" w:before="156" w:afterLines="50" w:after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2BE6"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具体规定和要求，请咨询医学院计财处或所属医院财务部门。</w:t>
            </w:r>
          </w:p>
        </w:tc>
      </w:tr>
    </w:tbl>
    <w:p w14:paraId="3001684F" w14:textId="77777777" w:rsidR="00947800" w:rsidRPr="001F3130" w:rsidRDefault="00947800" w:rsidP="000C248A">
      <w:pPr>
        <w:tabs>
          <w:tab w:val="left" w:pos="840"/>
        </w:tabs>
        <w:spacing w:line="20" w:lineRule="exact"/>
        <w:rPr>
          <w:rFonts w:ascii="Times New Roman" w:hAnsi="Times New Roman" w:cs="Times New Roman"/>
        </w:rPr>
      </w:pPr>
    </w:p>
    <w:sectPr w:rsidR="00947800" w:rsidRPr="001F3130" w:rsidSect="00AD6ECF"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F0289" w14:textId="77777777" w:rsidR="009F4E7C" w:rsidRDefault="009F4E7C" w:rsidP="003D204F">
      <w:r>
        <w:separator/>
      </w:r>
    </w:p>
  </w:endnote>
  <w:endnote w:type="continuationSeparator" w:id="0">
    <w:p w14:paraId="3EC0E646" w14:textId="77777777" w:rsidR="009F4E7C" w:rsidRDefault="009F4E7C" w:rsidP="003D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4E0C7" w14:textId="77777777" w:rsidR="009F4E7C" w:rsidRDefault="009F4E7C" w:rsidP="003D204F">
      <w:r>
        <w:separator/>
      </w:r>
    </w:p>
  </w:footnote>
  <w:footnote w:type="continuationSeparator" w:id="0">
    <w:p w14:paraId="6C14884B" w14:textId="77777777" w:rsidR="009F4E7C" w:rsidRDefault="009F4E7C" w:rsidP="003D2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343D"/>
    <w:multiLevelType w:val="hybridMultilevel"/>
    <w:tmpl w:val="7578F9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190CF9"/>
    <w:multiLevelType w:val="hybridMultilevel"/>
    <w:tmpl w:val="C81A2000"/>
    <w:lvl w:ilvl="0" w:tplc="D20EFE3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75A2F72"/>
    <w:multiLevelType w:val="hybridMultilevel"/>
    <w:tmpl w:val="D1622E08"/>
    <w:lvl w:ilvl="0" w:tplc="10A872AC">
      <w:start w:val="1"/>
      <w:numFmt w:val="lowerLetter"/>
      <w:lvlText w:val="%1."/>
      <w:lvlJc w:val="left"/>
      <w:pPr>
        <w:ind w:left="360" w:hanging="360"/>
      </w:pPr>
      <w:rPr>
        <w:rFonts w:eastAsia="仿宋_GB2312" w:hint="default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F892609"/>
    <w:multiLevelType w:val="hybridMultilevel"/>
    <w:tmpl w:val="4D3C4CF0"/>
    <w:lvl w:ilvl="0" w:tplc="C492C3D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0926F2A"/>
    <w:multiLevelType w:val="hybridMultilevel"/>
    <w:tmpl w:val="D2E8A31C"/>
    <w:lvl w:ilvl="0" w:tplc="B942CDC4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1FF2397"/>
    <w:multiLevelType w:val="hybridMultilevel"/>
    <w:tmpl w:val="2DCAE8E2"/>
    <w:lvl w:ilvl="0" w:tplc="B942CDC4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2CD710F"/>
    <w:multiLevelType w:val="hybridMultilevel"/>
    <w:tmpl w:val="3C6A070C"/>
    <w:lvl w:ilvl="0" w:tplc="AF12DE92">
      <w:start w:val="1"/>
      <w:numFmt w:val="lowerLetter"/>
      <w:lvlText w:val="%1."/>
      <w:lvlJc w:val="left"/>
      <w:pPr>
        <w:ind w:left="84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165D1D7C"/>
    <w:multiLevelType w:val="hybridMultilevel"/>
    <w:tmpl w:val="BABA072E"/>
    <w:lvl w:ilvl="0" w:tplc="AF12DE92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C4A05DE"/>
    <w:multiLevelType w:val="hybridMultilevel"/>
    <w:tmpl w:val="8594EA68"/>
    <w:lvl w:ilvl="0" w:tplc="10B2B88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F635500"/>
    <w:multiLevelType w:val="hybridMultilevel"/>
    <w:tmpl w:val="286AF5DA"/>
    <w:lvl w:ilvl="0" w:tplc="915294CE">
      <w:start w:val="1"/>
      <w:numFmt w:val="lowerLetter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2677F0A"/>
    <w:multiLevelType w:val="hybridMultilevel"/>
    <w:tmpl w:val="15D03554"/>
    <w:lvl w:ilvl="0" w:tplc="1D161C5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A566F42"/>
    <w:multiLevelType w:val="hybridMultilevel"/>
    <w:tmpl w:val="FFDC6834"/>
    <w:lvl w:ilvl="0" w:tplc="6E00553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BB20C7F"/>
    <w:multiLevelType w:val="hybridMultilevel"/>
    <w:tmpl w:val="4CA83A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ECE4781"/>
    <w:multiLevelType w:val="hybridMultilevel"/>
    <w:tmpl w:val="EA9E3B42"/>
    <w:lvl w:ilvl="0" w:tplc="A3DEFD8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4183BA7"/>
    <w:multiLevelType w:val="hybridMultilevel"/>
    <w:tmpl w:val="0750CC52"/>
    <w:lvl w:ilvl="0" w:tplc="A3DEFD8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5430043"/>
    <w:multiLevelType w:val="hybridMultilevel"/>
    <w:tmpl w:val="918658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9681016"/>
    <w:multiLevelType w:val="hybridMultilevel"/>
    <w:tmpl w:val="6548D666"/>
    <w:lvl w:ilvl="0" w:tplc="9E6875B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CBF385F"/>
    <w:multiLevelType w:val="hybridMultilevel"/>
    <w:tmpl w:val="9D10F7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28F3A6A"/>
    <w:multiLevelType w:val="hybridMultilevel"/>
    <w:tmpl w:val="58F082B0"/>
    <w:lvl w:ilvl="0" w:tplc="AF12DE92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B803B3A"/>
    <w:multiLevelType w:val="hybridMultilevel"/>
    <w:tmpl w:val="D14E27FC"/>
    <w:lvl w:ilvl="0" w:tplc="AF12DE92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DED5270"/>
    <w:multiLevelType w:val="hybridMultilevel"/>
    <w:tmpl w:val="77823392"/>
    <w:lvl w:ilvl="0" w:tplc="B942CDC4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3314ECE"/>
    <w:multiLevelType w:val="hybridMultilevel"/>
    <w:tmpl w:val="DE90C5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5F72F1B"/>
    <w:multiLevelType w:val="hybridMultilevel"/>
    <w:tmpl w:val="C18245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1D2111F"/>
    <w:multiLevelType w:val="hybridMultilevel"/>
    <w:tmpl w:val="3498FF76"/>
    <w:lvl w:ilvl="0" w:tplc="D20EFE3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3FF7E35"/>
    <w:multiLevelType w:val="hybridMultilevel"/>
    <w:tmpl w:val="FC1EC9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5234506"/>
    <w:multiLevelType w:val="hybridMultilevel"/>
    <w:tmpl w:val="B4FCC6E4"/>
    <w:lvl w:ilvl="0" w:tplc="CC0ED06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74C2C79"/>
    <w:multiLevelType w:val="hybridMultilevel"/>
    <w:tmpl w:val="7A52084A"/>
    <w:lvl w:ilvl="0" w:tplc="AC76C84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8FB3766"/>
    <w:multiLevelType w:val="hybridMultilevel"/>
    <w:tmpl w:val="E986427C"/>
    <w:lvl w:ilvl="0" w:tplc="67D01CC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9A36041"/>
    <w:multiLevelType w:val="hybridMultilevel"/>
    <w:tmpl w:val="ECD0A33A"/>
    <w:lvl w:ilvl="0" w:tplc="3FF6308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A144CBC"/>
    <w:multiLevelType w:val="hybridMultilevel"/>
    <w:tmpl w:val="2D44E952"/>
    <w:lvl w:ilvl="0" w:tplc="72C2199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E0B5942"/>
    <w:multiLevelType w:val="hybridMultilevel"/>
    <w:tmpl w:val="20BA02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6F351F0C"/>
    <w:multiLevelType w:val="hybridMultilevel"/>
    <w:tmpl w:val="3A5AE1C8"/>
    <w:lvl w:ilvl="0" w:tplc="6F020CD2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861236"/>
    <w:multiLevelType w:val="hybridMultilevel"/>
    <w:tmpl w:val="F62A6F92"/>
    <w:lvl w:ilvl="0" w:tplc="AF12DE92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0"/>
  </w:num>
  <w:num w:numId="2">
    <w:abstractNumId w:val="8"/>
  </w:num>
  <w:num w:numId="3">
    <w:abstractNumId w:val="32"/>
  </w:num>
  <w:num w:numId="4">
    <w:abstractNumId w:val="7"/>
  </w:num>
  <w:num w:numId="5">
    <w:abstractNumId w:val="14"/>
  </w:num>
  <w:num w:numId="6">
    <w:abstractNumId w:val="13"/>
  </w:num>
  <w:num w:numId="7">
    <w:abstractNumId w:val="30"/>
  </w:num>
  <w:num w:numId="8">
    <w:abstractNumId w:val="15"/>
  </w:num>
  <w:num w:numId="9">
    <w:abstractNumId w:val="17"/>
  </w:num>
  <w:num w:numId="10">
    <w:abstractNumId w:val="19"/>
  </w:num>
  <w:num w:numId="11">
    <w:abstractNumId w:val="16"/>
  </w:num>
  <w:num w:numId="12">
    <w:abstractNumId w:val="21"/>
  </w:num>
  <w:num w:numId="13">
    <w:abstractNumId w:val="18"/>
  </w:num>
  <w:num w:numId="14">
    <w:abstractNumId w:val="11"/>
  </w:num>
  <w:num w:numId="15">
    <w:abstractNumId w:val="0"/>
  </w:num>
  <w:num w:numId="16">
    <w:abstractNumId w:val="1"/>
  </w:num>
  <w:num w:numId="17">
    <w:abstractNumId w:val="23"/>
  </w:num>
  <w:num w:numId="18">
    <w:abstractNumId w:val="6"/>
  </w:num>
  <w:num w:numId="19">
    <w:abstractNumId w:val="24"/>
  </w:num>
  <w:num w:numId="20">
    <w:abstractNumId w:val="25"/>
  </w:num>
  <w:num w:numId="21">
    <w:abstractNumId w:val="2"/>
  </w:num>
  <w:num w:numId="22">
    <w:abstractNumId w:val="22"/>
  </w:num>
  <w:num w:numId="23">
    <w:abstractNumId w:val="12"/>
  </w:num>
  <w:num w:numId="24">
    <w:abstractNumId w:val="5"/>
  </w:num>
  <w:num w:numId="25">
    <w:abstractNumId w:val="4"/>
  </w:num>
  <w:num w:numId="26">
    <w:abstractNumId w:val="10"/>
  </w:num>
  <w:num w:numId="27">
    <w:abstractNumId w:val="9"/>
  </w:num>
  <w:num w:numId="28">
    <w:abstractNumId w:val="28"/>
  </w:num>
  <w:num w:numId="29">
    <w:abstractNumId w:val="3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6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DA1"/>
    <w:rsid w:val="000015C5"/>
    <w:rsid w:val="0000730A"/>
    <w:rsid w:val="000106D7"/>
    <w:rsid w:val="00023239"/>
    <w:rsid w:val="00036D94"/>
    <w:rsid w:val="00041495"/>
    <w:rsid w:val="00050672"/>
    <w:rsid w:val="000549C9"/>
    <w:rsid w:val="000752AC"/>
    <w:rsid w:val="000934B3"/>
    <w:rsid w:val="0009355E"/>
    <w:rsid w:val="000976B6"/>
    <w:rsid w:val="000B631B"/>
    <w:rsid w:val="000C248A"/>
    <w:rsid w:val="000D0097"/>
    <w:rsid w:val="000D6659"/>
    <w:rsid w:val="000D6A4C"/>
    <w:rsid w:val="001053C2"/>
    <w:rsid w:val="001234E8"/>
    <w:rsid w:val="0013474A"/>
    <w:rsid w:val="00143543"/>
    <w:rsid w:val="00151C4E"/>
    <w:rsid w:val="00177716"/>
    <w:rsid w:val="001A3937"/>
    <w:rsid w:val="001A76E3"/>
    <w:rsid w:val="001B7261"/>
    <w:rsid w:val="001C7E81"/>
    <w:rsid w:val="001E1231"/>
    <w:rsid w:val="001F3130"/>
    <w:rsid w:val="00225C4E"/>
    <w:rsid w:val="0023411B"/>
    <w:rsid w:val="00237F69"/>
    <w:rsid w:val="00244602"/>
    <w:rsid w:val="00246C96"/>
    <w:rsid w:val="00247B60"/>
    <w:rsid w:val="002504AF"/>
    <w:rsid w:val="0026152F"/>
    <w:rsid w:val="00267066"/>
    <w:rsid w:val="002766F5"/>
    <w:rsid w:val="00277F55"/>
    <w:rsid w:val="00280CDD"/>
    <w:rsid w:val="0028757D"/>
    <w:rsid w:val="002950B0"/>
    <w:rsid w:val="0029536A"/>
    <w:rsid w:val="002A6A70"/>
    <w:rsid w:val="002B0D55"/>
    <w:rsid w:val="002B579A"/>
    <w:rsid w:val="002D5F5A"/>
    <w:rsid w:val="002E550E"/>
    <w:rsid w:val="0030598D"/>
    <w:rsid w:val="00320491"/>
    <w:rsid w:val="00327E9F"/>
    <w:rsid w:val="0035044B"/>
    <w:rsid w:val="00362794"/>
    <w:rsid w:val="00364EEA"/>
    <w:rsid w:val="00374E88"/>
    <w:rsid w:val="003919E8"/>
    <w:rsid w:val="003B107E"/>
    <w:rsid w:val="003B6BBA"/>
    <w:rsid w:val="003C2D95"/>
    <w:rsid w:val="003D204F"/>
    <w:rsid w:val="003D73B6"/>
    <w:rsid w:val="0041392F"/>
    <w:rsid w:val="00422B05"/>
    <w:rsid w:val="00437C07"/>
    <w:rsid w:val="00440540"/>
    <w:rsid w:val="00475073"/>
    <w:rsid w:val="004860E8"/>
    <w:rsid w:val="004911E6"/>
    <w:rsid w:val="004A4FD5"/>
    <w:rsid w:val="004B27A9"/>
    <w:rsid w:val="004B2E02"/>
    <w:rsid w:val="004C5FAB"/>
    <w:rsid w:val="004E0A43"/>
    <w:rsid w:val="004E54C0"/>
    <w:rsid w:val="004F2802"/>
    <w:rsid w:val="00520025"/>
    <w:rsid w:val="005276E0"/>
    <w:rsid w:val="00550B2B"/>
    <w:rsid w:val="00555A7F"/>
    <w:rsid w:val="00563C8B"/>
    <w:rsid w:val="0056509A"/>
    <w:rsid w:val="00570468"/>
    <w:rsid w:val="00576005"/>
    <w:rsid w:val="005B2E45"/>
    <w:rsid w:val="005C0330"/>
    <w:rsid w:val="005D181B"/>
    <w:rsid w:val="005D3B90"/>
    <w:rsid w:val="005D59D6"/>
    <w:rsid w:val="00600088"/>
    <w:rsid w:val="00611082"/>
    <w:rsid w:val="00613C2B"/>
    <w:rsid w:val="00615C23"/>
    <w:rsid w:val="006212AC"/>
    <w:rsid w:val="00622069"/>
    <w:rsid w:val="00626B0A"/>
    <w:rsid w:val="00633AC3"/>
    <w:rsid w:val="006429BA"/>
    <w:rsid w:val="00643303"/>
    <w:rsid w:val="006455C6"/>
    <w:rsid w:val="00646C0A"/>
    <w:rsid w:val="0065069C"/>
    <w:rsid w:val="00655963"/>
    <w:rsid w:val="0066017B"/>
    <w:rsid w:val="0068217E"/>
    <w:rsid w:val="00696F5E"/>
    <w:rsid w:val="006A5E79"/>
    <w:rsid w:val="006B5B53"/>
    <w:rsid w:val="006E4CD3"/>
    <w:rsid w:val="006F1CA2"/>
    <w:rsid w:val="006F4D99"/>
    <w:rsid w:val="00714EB0"/>
    <w:rsid w:val="00717A1C"/>
    <w:rsid w:val="00732AA2"/>
    <w:rsid w:val="00741BEF"/>
    <w:rsid w:val="007643B6"/>
    <w:rsid w:val="00765B52"/>
    <w:rsid w:val="00796416"/>
    <w:rsid w:val="007C7B8D"/>
    <w:rsid w:val="007F0EE2"/>
    <w:rsid w:val="007F7115"/>
    <w:rsid w:val="00801642"/>
    <w:rsid w:val="00802AA2"/>
    <w:rsid w:val="00813B61"/>
    <w:rsid w:val="008159E6"/>
    <w:rsid w:val="00816C55"/>
    <w:rsid w:val="0082090C"/>
    <w:rsid w:val="00821936"/>
    <w:rsid w:val="00833E83"/>
    <w:rsid w:val="0084226C"/>
    <w:rsid w:val="00842BE6"/>
    <w:rsid w:val="00865ECA"/>
    <w:rsid w:val="0086787C"/>
    <w:rsid w:val="00893C3A"/>
    <w:rsid w:val="008A48BE"/>
    <w:rsid w:val="008D328F"/>
    <w:rsid w:val="008E034F"/>
    <w:rsid w:val="00901012"/>
    <w:rsid w:val="00910908"/>
    <w:rsid w:val="00911EDB"/>
    <w:rsid w:val="00915F38"/>
    <w:rsid w:val="009162C5"/>
    <w:rsid w:val="009205FE"/>
    <w:rsid w:val="0092385A"/>
    <w:rsid w:val="00944F17"/>
    <w:rsid w:val="00947800"/>
    <w:rsid w:val="00964F7B"/>
    <w:rsid w:val="00977527"/>
    <w:rsid w:val="009A66AD"/>
    <w:rsid w:val="009C6374"/>
    <w:rsid w:val="009E58A8"/>
    <w:rsid w:val="009F4E7C"/>
    <w:rsid w:val="009F7143"/>
    <w:rsid w:val="00A23B25"/>
    <w:rsid w:val="00A23EDF"/>
    <w:rsid w:val="00A2751D"/>
    <w:rsid w:val="00A30913"/>
    <w:rsid w:val="00A364B4"/>
    <w:rsid w:val="00A36C8A"/>
    <w:rsid w:val="00A37E17"/>
    <w:rsid w:val="00A432B7"/>
    <w:rsid w:val="00A436D9"/>
    <w:rsid w:val="00A43E1D"/>
    <w:rsid w:val="00A51A19"/>
    <w:rsid w:val="00A6450B"/>
    <w:rsid w:val="00A73C1F"/>
    <w:rsid w:val="00A75353"/>
    <w:rsid w:val="00A855AA"/>
    <w:rsid w:val="00A95FA3"/>
    <w:rsid w:val="00AA3845"/>
    <w:rsid w:val="00AB4E88"/>
    <w:rsid w:val="00AC1ABA"/>
    <w:rsid w:val="00AD072D"/>
    <w:rsid w:val="00AD1548"/>
    <w:rsid w:val="00AD6ECF"/>
    <w:rsid w:val="00AD7AAA"/>
    <w:rsid w:val="00AF23EC"/>
    <w:rsid w:val="00B10BCF"/>
    <w:rsid w:val="00B1310E"/>
    <w:rsid w:val="00B25AC5"/>
    <w:rsid w:val="00B25DCB"/>
    <w:rsid w:val="00B263BF"/>
    <w:rsid w:val="00B308FD"/>
    <w:rsid w:val="00B35A35"/>
    <w:rsid w:val="00B474C1"/>
    <w:rsid w:val="00B52E2D"/>
    <w:rsid w:val="00B74B67"/>
    <w:rsid w:val="00B763F3"/>
    <w:rsid w:val="00B865A3"/>
    <w:rsid w:val="00B924C3"/>
    <w:rsid w:val="00BA20F8"/>
    <w:rsid w:val="00BC23DE"/>
    <w:rsid w:val="00BC4A3F"/>
    <w:rsid w:val="00BE58C4"/>
    <w:rsid w:val="00BF6243"/>
    <w:rsid w:val="00BF6256"/>
    <w:rsid w:val="00C14B8F"/>
    <w:rsid w:val="00C219FD"/>
    <w:rsid w:val="00C33085"/>
    <w:rsid w:val="00C5165E"/>
    <w:rsid w:val="00C63AD7"/>
    <w:rsid w:val="00C647CF"/>
    <w:rsid w:val="00C7075B"/>
    <w:rsid w:val="00C77181"/>
    <w:rsid w:val="00C8424A"/>
    <w:rsid w:val="00CA5C13"/>
    <w:rsid w:val="00CA670E"/>
    <w:rsid w:val="00CD3880"/>
    <w:rsid w:val="00CD4DA1"/>
    <w:rsid w:val="00CE065E"/>
    <w:rsid w:val="00CF5F69"/>
    <w:rsid w:val="00D00685"/>
    <w:rsid w:val="00D111D8"/>
    <w:rsid w:val="00D31E92"/>
    <w:rsid w:val="00D339A8"/>
    <w:rsid w:val="00D37F89"/>
    <w:rsid w:val="00D6133E"/>
    <w:rsid w:val="00D7244B"/>
    <w:rsid w:val="00D77821"/>
    <w:rsid w:val="00D83868"/>
    <w:rsid w:val="00D85E0B"/>
    <w:rsid w:val="00DC1652"/>
    <w:rsid w:val="00DC79E9"/>
    <w:rsid w:val="00DD5ADC"/>
    <w:rsid w:val="00DE5929"/>
    <w:rsid w:val="00DF66AC"/>
    <w:rsid w:val="00E06452"/>
    <w:rsid w:val="00E101B4"/>
    <w:rsid w:val="00E14D96"/>
    <w:rsid w:val="00E34ED3"/>
    <w:rsid w:val="00E50CBD"/>
    <w:rsid w:val="00E70891"/>
    <w:rsid w:val="00E83277"/>
    <w:rsid w:val="00E85CA1"/>
    <w:rsid w:val="00EA263B"/>
    <w:rsid w:val="00EB4100"/>
    <w:rsid w:val="00ED2FD0"/>
    <w:rsid w:val="00EE6D2E"/>
    <w:rsid w:val="00EF20F7"/>
    <w:rsid w:val="00F019B4"/>
    <w:rsid w:val="00F17991"/>
    <w:rsid w:val="00F31D47"/>
    <w:rsid w:val="00F42682"/>
    <w:rsid w:val="00F4715B"/>
    <w:rsid w:val="00F50325"/>
    <w:rsid w:val="00F52EDB"/>
    <w:rsid w:val="00F53A01"/>
    <w:rsid w:val="00F65375"/>
    <w:rsid w:val="00F72F63"/>
    <w:rsid w:val="00F87EB9"/>
    <w:rsid w:val="00F9601D"/>
    <w:rsid w:val="00FD233F"/>
    <w:rsid w:val="00FD729C"/>
    <w:rsid w:val="00FE2719"/>
    <w:rsid w:val="00FE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5CD07"/>
  <w15:docId w15:val="{F86BE5DF-6FC7-44C5-99D5-83669BB3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D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DA1"/>
    <w:pPr>
      <w:ind w:firstLineChars="200" w:firstLine="420"/>
    </w:pPr>
  </w:style>
  <w:style w:type="table" w:styleId="a4">
    <w:name w:val="Table Grid"/>
    <w:basedOn w:val="a1"/>
    <w:uiPriority w:val="59"/>
    <w:rsid w:val="00CD4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D2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D204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D20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D204F"/>
    <w:rPr>
      <w:sz w:val="18"/>
      <w:szCs w:val="18"/>
    </w:rPr>
  </w:style>
  <w:style w:type="character" w:styleId="a9">
    <w:name w:val="Hyperlink"/>
    <w:basedOn w:val="a0"/>
    <w:uiPriority w:val="99"/>
    <w:unhideWhenUsed/>
    <w:rsid w:val="00BF625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7782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778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mcinternational@st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253</Words>
  <Characters>1447</Characters>
  <Application>Microsoft Office Word</Application>
  <DocSecurity>0</DocSecurity>
  <Lines>12</Lines>
  <Paragraphs>3</Paragraphs>
  <ScaleCrop>false</ScaleCrop>
  <Company>微软中国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DELL</cp:lastModifiedBy>
  <cp:revision>51</cp:revision>
  <cp:lastPrinted>2015-01-19T01:30:00Z</cp:lastPrinted>
  <dcterms:created xsi:type="dcterms:W3CDTF">2015-04-13T01:23:00Z</dcterms:created>
  <dcterms:modified xsi:type="dcterms:W3CDTF">2019-07-10T02:16:00Z</dcterms:modified>
</cp:coreProperties>
</file>